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44D25" w14:textId="77777777" w:rsidR="000947FC" w:rsidRPr="005D313D" w:rsidRDefault="000947FC" w:rsidP="000947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  <w14:ligatures w14:val="none"/>
        </w:rPr>
      </w:pPr>
      <w:r w:rsidRPr="005D313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  <w14:ligatures w14:val="none"/>
        </w:rPr>
        <w:t xml:space="preserve">OGŁOSZENIE O ROZPOCZĘCIU POSTĘPOWANIA ZAKUPOWEGO NA REALIZACJĘ ZADANIA </w:t>
      </w:r>
    </w:p>
    <w:p w14:paraId="4F3511A3" w14:textId="49896CF3" w:rsidR="00C8693B" w:rsidRDefault="000947FC" w:rsidP="000947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  <w14:ligatures w14:val="none"/>
        </w:rPr>
      </w:pPr>
      <w:r w:rsidRPr="007A1FD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  <w14:ligatures w14:val="none"/>
        </w:rPr>
        <w:t>P.N. „REMONT ZABYTKOWE</w:t>
      </w:r>
      <w:r w:rsidR="00FA27B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  <w14:ligatures w14:val="none"/>
        </w:rPr>
        <w:t>J</w:t>
      </w:r>
      <w:r w:rsidRPr="007A1FD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  <w14:ligatures w14:val="none"/>
        </w:rPr>
        <w:t xml:space="preserve"> </w:t>
      </w:r>
      <w:r w:rsidR="00FA27B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  <w14:ligatures w14:val="none"/>
        </w:rPr>
        <w:t>PLEBANII PARAFII</w:t>
      </w:r>
      <w:r w:rsidRPr="007A1FD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  <w14:ligatures w14:val="none"/>
        </w:rPr>
        <w:t xml:space="preserve"> </w:t>
      </w:r>
    </w:p>
    <w:p w14:paraId="5A65402B" w14:textId="5B7C124C" w:rsidR="000947FC" w:rsidRPr="007A1FD4" w:rsidRDefault="000947FC" w:rsidP="000947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  <w14:ligatures w14:val="none"/>
        </w:rPr>
      </w:pPr>
      <w:r w:rsidRPr="007A1FD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  <w14:ligatures w14:val="none"/>
        </w:rPr>
        <w:t xml:space="preserve">P.W. </w:t>
      </w:r>
      <w:r w:rsidR="00FA27B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  <w14:ligatures w14:val="none"/>
        </w:rPr>
        <w:t>ŚW. WINCENTEGO A’PAULO</w:t>
      </w:r>
      <w:r w:rsidRPr="007A1FD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  <w14:ligatures w14:val="none"/>
        </w:rPr>
        <w:t xml:space="preserve"> W </w:t>
      </w:r>
      <w:r w:rsidR="00FA27B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  <w14:ligatures w14:val="none"/>
        </w:rPr>
        <w:t>ZBÓJNEJ</w:t>
      </w:r>
      <w:r w:rsidRPr="007A1FD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  <w14:ligatures w14:val="none"/>
        </w:rPr>
        <w:t xml:space="preserve">” </w:t>
      </w:r>
    </w:p>
    <w:p w14:paraId="4461CCB7" w14:textId="1E4BBB83" w:rsidR="000947FC" w:rsidRPr="007A1FD4" w:rsidRDefault="000947FC" w:rsidP="000947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  <w:r w:rsidRPr="007A1FD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>W RAMACH RZĄDOWEGO PROGRAMU ODBUDOWY ZABYTKÓW</w:t>
      </w:r>
    </w:p>
    <w:p w14:paraId="76F754C1" w14:textId="77777777" w:rsidR="000947FC" w:rsidRPr="000947FC" w:rsidRDefault="000947FC" w:rsidP="0009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47F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02E37E3C" wp14:editId="5DDD3C19">
            <wp:extent cx="8772525" cy="1447165"/>
            <wp:effectExtent l="0" t="0" r="9525" b="63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52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B6CDF" w14:textId="399D0777" w:rsidR="000947FC" w:rsidRPr="000947FC" w:rsidRDefault="000947FC" w:rsidP="00FC6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47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§ 8 ust. 6  Regulamin Naboru Wniosków o dofinansowanie z Rządowego Programu Odbudowy Zabytków </w:t>
      </w:r>
      <w:r w:rsidR="00FC64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Edycja 2</w:t>
      </w:r>
      <w:r w:rsidRPr="000947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ustanowionego uchwałą Rady Ministrów nr 232/2022  z dnia 23 listopada 2022 r., Gmina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Zbójna</w:t>
      </w:r>
      <w:r w:rsidRPr="000947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zawiadamia o rozpoczęciu postępowania zakupowego na realizację zadania pn. „</w:t>
      </w:r>
      <w:bookmarkStart w:id="0" w:name="_Hlk166754956"/>
      <w:r w:rsidRPr="000947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Remont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zabytkowe</w:t>
      </w:r>
      <w:r w:rsidR="00FA27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A27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Plebanii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A27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Parafii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p.w. </w:t>
      </w:r>
      <w:r w:rsidR="00FA27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Św. Wincentego A’</w:t>
      </w:r>
      <w:r w:rsidR="00AB13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A27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Paulo w Zbójnej</w:t>
      </w:r>
      <w:bookmarkEnd w:id="0"/>
      <w:r w:rsidRPr="000947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”.</w:t>
      </w:r>
    </w:p>
    <w:p w14:paraId="77F9876E" w14:textId="7B706E35" w:rsidR="00FA27B1" w:rsidRDefault="000947FC" w:rsidP="00FC6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47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Prowadzącym postępowanie zakupowe mającym na celu wyłonienie wykonawcy zadania jest Parafia Rzymskokatolicka </w:t>
      </w:r>
      <w:r w:rsidR="009825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947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p.w. </w:t>
      </w:r>
      <w:r w:rsidR="00FA27B1" w:rsidRPr="00FA27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Św. Wincentego A’</w:t>
      </w:r>
      <w:r w:rsidR="00E65D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A27B1" w:rsidRPr="00FA27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Paulo w Zbójnej</w:t>
      </w:r>
      <w:r w:rsidR="004A1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A76625E" w14:textId="3F7B4B03" w:rsidR="000947FC" w:rsidRPr="000947FC" w:rsidRDefault="000947FC" w:rsidP="00FA2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47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kontaktowe:</w:t>
      </w:r>
    </w:p>
    <w:p w14:paraId="2AA8B5BF" w14:textId="6A6824BD" w:rsidR="000947FC" w:rsidRPr="000947FC" w:rsidRDefault="000947FC" w:rsidP="00090F7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947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Parafia Rzymskokatolicka </w:t>
      </w:r>
      <w:r w:rsidR="006777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p.w. </w:t>
      </w:r>
      <w:bookmarkStart w:id="1" w:name="_Hlk166582982"/>
      <w:r w:rsidR="00FA27B1" w:rsidRPr="00FA27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Św. Wincentego A’</w:t>
      </w:r>
      <w:r w:rsidR="000332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A27B1" w:rsidRPr="00FA27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Paulo w Zbójnej</w:t>
      </w:r>
      <w:bookmarkEnd w:id="1"/>
    </w:p>
    <w:p w14:paraId="25513522" w14:textId="6EEAEE98" w:rsidR="000947FC" w:rsidRPr="000947FC" w:rsidRDefault="00FA27B1" w:rsidP="00090F7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ul. Łomżyńska 43</w:t>
      </w:r>
    </w:p>
    <w:p w14:paraId="37701D8A" w14:textId="40039DD3" w:rsidR="000947FC" w:rsidRPr="000947FC" w:rsidRDefault="000947FC" w:rsidP="00B4537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453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18-416 Zbójna</w:t>
      </w:r>
    </w:p>
    <w:p w14:paraId="6329F5D9" w14:textId="65323748" w:rsidR="000947FC" w:rsidRPr="000947FC" w:rsidRDefault="000947FC" w:rsidP="00B4537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947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tel. </w:t>
      </w:r>
      <w:r w:rsidR="00164C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86 214 00 09, </w:t>
      </w:r>
      <w:r w:rsidR="00FA27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600 051</w:t>
      </w:r>
      <w:r w:rsidR="00164C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="00FA27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312</w:t>
      </w:r>
      <w:r w:rsidR="00164C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5BC960F2" w14:textId="77777777" w:rsidR="000947FC" w:rsidRPr="000A6127" w:rsidRDefault="000947FC" w:rsidP="00FC6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2" w:name="_Hlk161914205"/>
      <w:r w:rsidRPr="000A61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Dokumentacja  postępowania oraz dokumentacja techniczna znajdują się w kancelarii parafialnej.</w:t>
      </w:r>
    </w:p>
    <w:bookmarkEnd w:id="2"/>
    <w:p w14:paraId="5798F8F5" w14:textId="298EA013" w:rsidR="000947FC" w:rsidRDefault="000947FC" w:rsidP="00FC6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47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Szczegółowy zakres robót zawarty jest w dokumentacji projektowej remontu zabytkowe</w:t>
      </w:r>
      <w:r w:rsidR="000D26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0947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D26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plebanii Parafii</w:t>
      </w:r>
      <w:r w:rsidRPr="000947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35B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p.w. </w:t>
      </w:r>
      <w:r w:rsidR="006777F3" w:rsidRPr="006777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Św. Wincentego A</w:t>
      </w:r>
      <w:r w:rsidR="00F66C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’ </w:t>
      </w:r>
      <w:r w:rsidR="006777F3" w:rsidRPr="006777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Paulo w Zbójnej</w:t>
      </w:r>
      <w:r w:rsidR="006777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6777F3" w:rsidRPr="006777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947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Zakres planowanych robót obejmuje:</w:t>
      </w:r>
    </w:p>
    <w:p w14:paraId="67213D79" w14:textId="77777777" w:rsidR="006777F3" w:rsidRPr="006777F3" w:rsidRDefault="006777F3" w:rsidP="00FC6449">
      <w:pPr>
        <w:pStyle w:val="Akapitzlist"/>
        <w:spacing w:before="120" w:after="120" w:line="240" w:lineRule="auto"/>
        <w:ind w:left="473"/>
        <w:jc w:val="both"/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</w:pPr>
      <w:bookmarkStart w:id="3" w:name="_Hlk166755231"/>
      <w:r w:rsidRPr="006777F3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1.</w:t>
      </w:r>
      <w:r w:rsidRPr="006777F3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ab/>
        <w:t>Remont dachu.</w:t>
      </w:r>
    </w:p>
    <w:p w14:paraId="01402D6B" w14:textId="77777777" w:rsidR="006777F3" w:rsidRPr="006777F3" w:rsidRDefault="006777F3" w:rsidP="00FC6449">
      <w:pPr>
        <w:pStyle w:val="Akapitzlist"/>
        <w:spacing w:before="120" w:after="120" w:line="240" w:lineRule="auto"/>
        <w:ind w:left="473"/>
        <w:jc w:val="both"/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</w:pPr>
      <w:r w:rsidRPr="006777F3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2.</w:t>
      </w:r>
      <w:r w:rsidRPr="006777F3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ab/>
        <w:t>Roboty remontowo-elewacyjne elewacji.</w:t>
      </w:r>
    </w:p>
    <w:p w14:paraId="161B08E9" w14:textId="77777777" w:rsidR="006777F3" w:rsidRPr="006777F3" w:rsidRDefault="006777F3" w:rsidP="00FC6449">
      <w:pPr>
        <w:pStyle w:val="Akapitzlist"/>
        <w:spacing w:before="120" w:after="120" w:line="240" w:lineRule="auto"/>
        <w:ind w:left="473"/>
        <w:jc w:val="both"/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</w:pPr>
      <w:r w:rsidRPr="006777F3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3.</w:t>
      </w:r>
      <w:r w:rsidRPr="006777F3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ab/>
        <w:t>Rusztowania.</w:t>
      </w:r>
    </w:p>
    <w:p w14:paraId="26319E7A" w14:textId="77777777" w:rsidR="006777F3" w:rsidRPr="006777F3" w:rsidRDefault="006777F3" w:rsidP="00FC6449">
      <w:pPr>
        <w:pStyle w:val="Akapitzlist"/>
        <w:spacing w:before="120" w:after="120" w:line="240" w:lineRule="auto"/>
        <w:ind w:left="473"/>
        <w:jc w:val="both"/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</w:pPr>
      <w:r w:rsidRPr="006777F3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4.</w:t>
      </w:r>
      <w:r w:rsidRPr="006777F3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ab/>
        <w:t>Instalacja odgromowa.</w:t>
      </w:r>
    </w:p>
    <w:p w14:paraId="58996667" w14:textId="77777777" w:rsidR="006777F3" w:rsidRPr="006777F3" w:rsidRDefault="006777F3" w:rsidP="00FC6449">
      <w:pPr>
        <w:pStyle w:val="Akapitzlist"/>
        <w:spacing w:before="120" w:after="120" w:line="240" w:lineRule="auto"/>
        <w:ind w:left="473"/>
        <w:jc w:val="both"/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</w:pPr>
      <w:r w:rsidRPr="006777F3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5.</w:t>
      </w:r>
      <w:r w:rsidRPr="006777F3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ab/>
        <w:t>Elementy zewnętrzne.</w:t>
      </w:r>
    </w:p>
    <w:p w14:paraId="0FFA68D5" w14:textId="77777777" w:rsidR="006777F3" w:rsidRPr="006777F3" w:rsidRDefault="006777F3" w:rsidP="00FC6449">
      <w:pPr>
        <w:pStyle w:val="Akapitzlist"/>
        <w:spacing w:before="120" w:after="120" w:line="240" w:lineRule="auto"/>
        <w:ind w:left="473"/>
        <w:jc w:val="both"/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</w:pPr>
      <w:r w:rsidRPr="006777F3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6.</w:t>
      </w:r>
      <w:r w:rsidRPr="006777F3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ab/>
        <w:t xml:space="preserve">Roboty </w:t>
      </w:r>
      <w:proofErr w:type="spellStart"/>
      <w:r w:rsidRPr="006777F3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remontowe-posadzki</w:t>
      </w:r>
      <w:proofErr w:type="spellEnd"/>
      <w:r w:rsidRPr="006777F3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.</w:t>
      </w:r>
    </w:p>
    <w:bookmarkEnd w:id="3"/>
    <w:p w14:paraId="15112D68" w14:textId="77777777" w:rsidR="000947FC" w:rsidRPr="000947FC" w:rsidRDefault="000947FC" w:rsidP="00FC6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47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Prace będą prowadzone na podstawie:</w:t>
      </w:r>
    </w:p>
    <w:p w14:paraId="4F07AE65" w14:textId="3C73C3BB" w:rsidR="000947FC" w:rsidRPr="002C24E9" w:rsidRDefault="000947FC" w:rsidP="00FC644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C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decyzji Starosty </w:t>
      </w:r>
      <w:r w:rsidR="002C24E9" w:rsidRPr="002C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Łomżyńskiego</w:t>
      </w:r>
      <w:r w:rsidRPr="002C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</w:t>
      </w:r>
      <w:r w:rsidR="006777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189</w:t>
      </w:r>
      <w:r w:rsidR="002C24E9" w:rsidRPr="002C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 w:rsidRPr="002C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 w:rsidR="002C24E9" w:rsidRPr="002C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6777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2C24E9" w:rsidRPr="002C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C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</w:t>
      </w:r>
      <w:r w:rsidR="006777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08</w:t>
      </w:r>
      <w:r w:rsidRPr="002C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777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maja</w:t>
      </w:r>
      <w:r w:rsidRPr="002C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</w:t>
      </w:r>
      <w:r w:rsidR="002C24E9" w:rsidRPr="002C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6777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2C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w sprawie zatwierdzenia projektu budowlany i udzielenia pozwolenia na budowę,</w:t>
      </w:r>
    </w:p>
    <w:p w14:paraId="74BA3AB2" w14:textId="69E2641C" w:rsidR="000947FC" w:rsidRPr="002C24E9" w:rsidRDefault="000947FC" w:rsidP="00FC644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C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pozwolenia Podlaskiego Wojewódzkiego Konserwatora Zabytków </w:t>
      </w:r>
      <w:r w:rsidRPr="00826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</w:t>
      </w:r>
      <w:r w:rsidR="00BB7197" w:rsidRPr="00826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Ł.5142.</w:t>
      </w:r>
      <w:r w:rsidR="00D85022" w:rsidRPr="00826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="00BB7197" w:rsidRPr="00826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D85022" w:rsidRPr="00826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BB7197" w:rsidRPr="00826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D85022" w:rsidRPr="00826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</w:t>
      </w:r>
      <w:r w:rsidRPr="00826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</w:t>
      </w:r>
      <w:r w:rsidR="00D85022" w:rsidRPr="00826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06</w:t>
      </w:r>
      <w:r w:rsidR="002C24E9" w:rsidRPr="00826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</w:t>
      </w:r>
      <w:r w:rsidR="00D85022" w:rsidRPr="00826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2C24E9" w:rsidRPr="00826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6777F3" w:rsidRPr="00826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2C24E9" w:rsidRPr="00826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</w:t>
      </w:r>
      <w:r w:rsidRPr="008267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r w:rsidRPr="002C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robót budowlanych.</w:t>
      </w:r>
    </w:p>
    <w:p w14:paraId="276AAEFC" w14:textId="77777777" w:rsidR="000947FC" w:rsidRDefault="000947FC" w:rsidP="00FC6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47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Roboty prowadzone będą pod ścisłym nadzorem Wojewódzkiego Konserwatora Zabytków.</w:t>
      </w:r>
    </w:p>
    <w:p w14:paraId="634BA882" w14:textId="023B898D" w:rsidR="004F56B8" w:rsidRPr="00E65DF6" w:rsidRDefault="006777F3" w:rsidP="004F56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5D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Zbójna</w:t>
      </w:r>
      <w:r w:rsidR="004F56B8" w:rsidRPr="00E65D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dnia </w:t>
      </w:r>
      <w:r w:rsidR="00E65DF6" w:rsidRPr="00E65D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17</w:t>
      </w:r>
      <w:r w:rsidR="004F56B8" w:rsidRPr="00E65D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</w:t>
      </w:r>
      <w:r w:rsidR="004A198C" w:rsidRPr="00E65D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4F56B8" w:rsidRPr="00E65D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.2024r.</w:t>
      </w:r>
    </w:p>
    <w:p w14:paraId="16281F43" w14:textId="2810EF0B" w:rsidR="00B4537F" w:rsidRPr="000947FC" w:rsidRDefault="00B4537F" w:rsidP="00B453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Elżbieta Parzych – Wójt Gminy</w:t>
      </w:r>
      <w:r w:rsidR="003A4D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Zbójna</w:t>
      </w:r>
    </w:p>
    <w:p w14:paraId="30B39690" w14:textId="77777777" w:rsidR="00950A92" w:rsidRDefault="00950A92"/>
    <w:sectPr w:rsidR="00950A92" w:rsidSect="00AF668F">
      <w:footerReference w:type="default" r:id="rId8"/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0096C" w14:textId="77777777" w:rsidR="00A63F0A" w:rsidRDefault="00A63F0A" w:rsidP="001446F5">
      <w:pPr>
        <w:spacing w:after="0" w:line="240" w:lineRule="auto"/>
      </w:pPr>
      <w:r>
        <w:separator/>
      </w:r>
    </w:p>
  </w:endnote>
  <w:endnote w:type="continuationSeparator" w:id="0">
    <w:p w14:paraId="3EE08B53" w14:textId="77777777" w:rsidR="00A63F0A" w:rsidRDefault="00A63F0A" w:rsidP="0014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8347114"/>
      <w:docPartObj>
        <w:docPartGallery w:val="Page Numbers (Bottom of Page)"/>
        <w:docPartUnique/>
      </w:docPartObj>
    </w:sdtPr>
    <w:sdtContent>
      <w:p w14:paraId="011918C3" w14:textId="294E7178" w:rsidR="001446F5" w:rsidRDefault="001446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6E26E6" w14:textId="77777777" w:rsidR="001446F5" w:rsidRDefault="00144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E4203" w14:textId="77777777" w:rsidR="00A63F0A" w:rsidRDefault="00A63F0A" w:rsidP="001446F5">
      <w:pPr>
        <w:spacing w:after="0" w:line="240" w:lineRule="auto"/>
      </w:pPr>
      <w:r>
        <w:separator/>
      </w:r>
    </w:p>
  </w:footnote>
  <w:footnote w:type="continuationSeparator" w:id="0">
    <w:p w14:paraId="090071C8" w14:textId="77777777" w:rsidR="00A63F0A" w:rsidRDefault="00A63F0A" w:rsidP="00144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37AA"/>
    <w:multiLevelType w:val="hybridMultilevel"/>
    <w:tmpl w:val="53B81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085"/>
    <w:multiLevelType w:val="multilevel"/>
    <w:tmpl w:val="1A266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96454"/>
    <w:multiLevelType w:val="multilevel"/>
    <w:tmpl w:val="4C8A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A2FF1"/>
    <w:multiLevelType w:val="multilevel"/>
    <w:tmpl w:val="E370C7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FB6495"/>
    <w:multiLevelType w:val="multilevel"/>
    <w:tmpl w:val="0BF299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A54C2D"/>
    <w:multiLevelType w:val="multilevel"/>
    <w:tmpl w:val="4AA03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DF6030"/>
    <w:multiLevelType w:val="multilevel"/>
    <w:tmpl w:val="C5EE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9388834">
    <w:abstractNumId w:val="5"/>
  </w:num>
  <w:num w:numId="2" w16cid:durableId="725447410">
    <w:abstractNumId w:val="3"/>
  </w:num>
  <w:num w:numId="3" w16cid:durableId="686561283">
    <w:abstractNumId w:val="1"/>
  </w:num>
  <w:num w:numId="4" w16cid:durableId="29963006">
    <w:abstractNumId w:val="4"/>
  </w:num>
  <w:num w:numId="5" w16cid:durableId="1345355548">
    <w:abstractNumId w:val="6"/>
  </w:num>
  <w:num w:numId="6" w16cid:durableId="387218910">
    <w:abstractNumId w:val="2"/>
  </w:num>
  <w:num w:numId="7" w16cid:durableId="144561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FC"/>
    <w:rsid w:val="00033282"/>
    <w:rsid w:val="00090F7E"/>
    <w:rsid w:val="000947FC"/>
    <w:rsid w:val="000A6127"/>
    <w:rsid w:val="000D2624"/>
    <w:rsid w:val="001434E0"/>
    <w:rsid w:val="001446F5"/>
    <w:rsid w:val="00164CAC"/>
    <w:rsid w:val="001975BD"/>
    <w:rsid w:val="001C646F"/>
    <w:rsid w:val="002A5825"/>
    <w:rsid w:val="002C24E9"/>
    <w:rsid w:val="00300B69"/>
    <w:rsid w:val="0030585C"/>
    <w:rsid w:val="00350429"/>
    <w:rsid w:val="003A4D36"/>
    <w:rsid w:val="004A198C"/>
    <w:rsid w:val="004F56B8"/>
    <w:rsid w:val="005D313D"/>
    <w:rsid w:val="006214EA"/>
    <w:rsid w:val="006777F3"/>
    <w:rsid w:val="00690426"/>
    <w:rsid w:val="006C7B5D"/>
    <w:rsid w:val="007A1FD4"/>
    <w:rsid w:val="007B6236"/>
    <w:rsid w:val="00826799"/>
    <w:rsid w:val="00835BB5"/>
    <w:rsid w:val="0085259E"/>
    <w:rsid w:val="008910D4"/>
    <w:rsid w:val="0091693A"/>
    <w:rsid w:val="00950A92"/>
    <w:rsid w:val="00982539"/>
    <w:rsid w:val="00A63F0A"/>
    <w:rsid w:val="00AB13D0"/>
    <w:rsid w:val="00AF668F"/>
    <w:rsid w:val="00B31D28"/>
    <w:rsid w:val="00B4537F"/>
    <w:rsid w:val="00BB7197"/>
    <w:rsid w:val="00C057F8"/>
    <w:rsid w:val="00C8693B"/>
    <w:rsid w:val="00D85022"/>
    <w:rsid w:val="00DA2772"/>
    <w:rsid w:val="00DB1274"/>
    <w:rsid w:val="00E0252D"/>
    <w:rsid w:val="00E1223B"/>
    <w:rsid w:val="00E65DF6"/>
    <w:rsid w:val="00F11AA7"/>
    <w:rsid w:val="00F66C16"/>
    <w:rsid w:val="00F9428D"/>
    <w:rsid w:val="00FA27B1"/>
    <w:rsid w:val="00FC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F4A5"/>
  <w15:chartTrackingRefBased/>
  <w15:docId w15:val="{A9C9F76D-C26F-4A95-A194-5A780A94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4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4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6F5"/>
  </w:style>
  <w:style w:type="paragraph" w:styleId="Stopka">
    <w:name w:val="footer"/>
    <w:basedOn w:val="Normalny"/>
    <w:link w:val="StopkaZnak"/>
    <w:uiPriority w:val="99"/>
    <w:unhideWhenUsed/>
    <w:rsid w:val="00144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gosian</dc:creator>
  <cp:keywords/>
  <dc:description/>
  <cp:lastModifiedBy>gosian</cp:lastModifiedBy>
  <cp:revision>30</cp:revision>
  <cp:lastPrinted>2024-05-17T11:19:00Z</cp:lastPrinted>
  <dcterms:created xsi:type="dcterms:W3CDTF">2024-01-26T10:08:00Z</dcterms:created>
  <dcterms:modified xsi:type="dcterms:W3CDTF">2024-05-17T11:30:00Z</dcterms:modified>
</cp:coreProperties>
</file>