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885A" w14:textId="2074ECD6" w:rsidR="00F92978" w:rsidRPr="00FB76E1" w:rsidRDefault="00F92978" w:rsidP="00F92978">
      <w:pPr>
        <w:keepNext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E1">
        <w:rPr>
          <w:rFonts w:ascii="Times New Roman" w:hAnsi="Times New Roman" w:cs="Times New Roman"/>
          <w:b/>
          <w:sz w:val="28"/>
          <w:szCs w:val="28"/>
        </w:rPr>
        <w:t xml:space="preserve">Wykaz konkursów oraz olimpiad uprawniających do uzyskania premii punktowej </w:t>
      </w:r>
      <w:r w:rsidR="00490454">
        <w:rPr>
          <w:rFonts w:ascii="Times New Roman" w:hAnsi="Times New Roman" w:cs="Times New Roman"/>
          <w:b/>
          <w:sz w:val="28"/>
          <w:szCs w:val="28"/>
        </w:rPr>
        <w:t>za rok szkolny 202</w:t>
      </w:r>
      <w:r w:rsidR="00E4704C">
        <w:rPr>
          <w:rFonts w:ascii="Times New Roman" w:hAnsi="Times New Roman" w:cs="Times New Roman"/>
          <w:b/>
          <w:sz w:val="28"/>
          <w:szCs w:val="28"/>
        </w:rPr>
        <w:t>3</w:t>
      </w:r>
      <w:r w:rsidR="00490454">
        <w:rPr>
          <w:rFonts w:ascii="Times New Roman" w:hAnsi="Times New Roman" w:cs="Times New Roman"/>
          <w:b/>
          <w:sz w:val="28"/>
          <w:szCs w:val="28"/>
        </w:rPr>
        <w:t>/202</w:t>
      </w:r>
      <w:r w:rsidR="00E4704C">
        <w:rPr>
          <w:rFonts w:ascii="Times New Roman" w:hAnsi="Times New Roman" w:cs="Times New Roman"/>
          <w:b/>
          <w:sz w:val="28"/>
          <w:szCs w:val="28"/>
        </w:rPr>
        <w:t>4</w:t>
      </w:r>
      <w:r w:rsidR="00490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76E1">
        <w:rPr>
          <w:rFonts w:ascii="Times New Roman" w:hAnsi="Times New Roman" w:cs="Times New Roman"/>
          <w:b/>
          <w:sz w:val="28"/>
          <w:szCs w:val="28"/>
        </w:rPr>
        <w:t>w ramach  przedsięwzięcia priorytetowego „Podlaski program wsparcia stypendialnego uczniów szkół i placówek systemu oświaty prowadzących kształcenie ogólne” w ramach Programu Fundusze Europejskie dla Podlaskiego na lata 2021-2027</w:t>
      </w:r>
    </w:p>
    <w:p w14:paraId="5B98AC1A" w14:textId="77777777" w:rsidR="00F92978" w:rsidRDefault="00F92978" w:rsidP="00F929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2A5D3F">
        <w:rPr>
          <w:rFonts w:ascii="Times New Roman" w:hAnsi="Times New Roman" w:cs="Times New Roman"/>
          <w:b/>
          <w:sz w:val="26"/>
          <w:szCs w:val="26"/>
        </w:rPr>
        <w:t>Wojewódzkie konkursy przedmiotowe dla uczniów szkół podstawowych</w:t>
      </w:r>
    </w:p>
    <w:p w14:paraId="0B0F3F42" w14:textId="77777777" w:rsidR="003D12F3" w:rsidRPr="004D4D80" w:rsidRDefault="003D12F3" w:rsidP="003D12F3">
      <w:pPr>
        <w:pStyle w:val="Akapitzlist"/>
        <w:ind w:left="360"/>
        <w:rPr>
          <w:rFonts w:ascii="Times New Roman" w:hAnsi="Times New Roman" w:cs="Times New Roman"/>
          <w:b/>
          <w:sz w:val="18"/>
          <w:szCs w:val="18"/>
        </w:rPr>
      </w:pPr>
    </w:p>
    <w:p w14:paraId="62FA8A56" w14:textId="3643B35D" w:rsid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A5D3F">
        <w:rPr>
          <w:rFonts w:ascii="Times New Roman" w:hAnsi="Times New Roman" w:cs="Times New Roman"/>
          <w:sz w:val="24"/>
          <w:szCs w:val="24"/>
        </w:rPr>
        <w:t>Wojewódzki Konkurs Języka Angielskiego</w:t>
      </w:r>
    </w:p>
    <w:p w14:paraId="4099EA65" w14:textId="5E44BA5E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Matematyczny</w:t>
      </w:r>
    </w:p>
    <w:p w14:paraId="6BC206C5" w14:textId="0DAEA236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Języka Polskiego</w:t>
      </w:r>
    </w:p>
    <w:p w14:paraId="0D8AAADB" w14:textId="7F91A0F8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Biologiczny</w:t>
      </w:r>
    </w:p>
    <w:p w14:paraId="1BC94DA1" w14:textId="10D94282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Historyczny</w:t>
      </w:r>
    </w:p>
    <w:p w14:paraId="14B3EA90" w14:textId="79D924CE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Geograficzny</w:t>
      </w:r>
    </w:p>
    <w:p w14:paraId="553A5E51" w14:textId="1A65D9CA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Chemiczny</w:t>
      </w:r>
    </w:p>
    <w:p w14:paraId="3B41389F" w14:textId="5060E409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Fizyczny</w:t>
      </w:r>
    </w:p>
    <w:p w14:paraId="5025F484" w14:textId="30191C51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Języka Rosyjskiego</w:t>
      </w:r>
    </w:p>
    <w:p w14:paraId="5B22541A" w14:textId="4E600A3E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Języka Niemieckiego</w:t>
      </w:r>
    </w:p>
    <w:p w14:paraId="4F0155B7" w14:textId="5575DCEA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Informatyczny</w:t>
      </w:r>
    </w:p>
    <w:p w14:paraId="01423962" w14:textId="25A8E888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Języka Francuskiego</w:t>
      </w:r>
    </w:p>
    <w:p w14:paraId="64A0074B" w14:textId="5BED75FB" w:rsidR="00F92978" w:rsidRPr="00F92978" w:rsidRDefault="00F92978" w:rsidP="00F9297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2978">
        <w:rPr>
          <w:rFonts w:ascii="Times New Roman" w:hAnsi="Times New Roman" w:cs="Times New Roman"/>
          <w:sz w:val="24"/>
          <w:szCs w:val="24"/>
        </w:rPr>
        <w:t>Wojewódzki Konkurs Języka Białoruskiego</w:t>
      </w:r>
    </w:p>
    <w:p w14:paraId="669D9C88" w14:textId="77777777" w:rsidR="00050512" w:rsidRPr="004D4D80" w:rsidRDefault="00050512" w:rsidP="00050512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478AF2C9" w14:textId="77777777" w:rsidR="00353156" w:rsidRDefault="00353156" w:rsidP="003531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3156">
        <w:rPr>
          <w:rFonts w:ascii="Times New Roman" w:hAnsi="Times New Roman" w:cs="Times New Roman"/>
          <w:b/>
          <w:sz w:val="26"/>
          <w:szCs w:val="26"/>
        </w:rPr>
        <w:t>Ponadwojewódzkie konkur</w:t>
      </w:r>
      <w:r w:rsidR="00A40195">
        <w:rPr>
          <w:rFonts w:ascii="Times New Roman" w:hAnsi="Times New Roman" w:cs="Times New Roman"/>
          <w:b/>
          <w:sz w:val="26"/>
          <w:szCs w:val="26"/>
        </w:rPr>
        <w:t>sy tematyczne dla uczniów szkół podstawowych</w:t>
      </w:r>
      <w:r w:rsidRPr="00353156">
        <w:rPr>
          <w:rFonts w:ascii="Times New Roman" w:hAnsi="Times New Roman" w:cs="Times New Roman"/>
          <w:b/>
          <w:sz w:val="26"/>
          <w:szCs w:val="26"/>
        </w:rPr>
        <w:t>, których organizatorem jest Podlaski Kurator Oświaty na podstawie zawartych porozumień</w:t>
      </w:r>
    </w:p>
    <w:p w14:paraId="3890D9A5" w14:textId="77777777" w:rsidR="00FB76E1" w:rsidRPr="004D4D80" w:rsidRDefault="00FB76E1" w:rsidP="00FB76E1">
      <w:pPr>
        <w:pStyle w:val="Akapitzlist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7FA5381" w14:textId="1B417AB9" w:rsidR="00353156" w:rsidRPr="00353156" w:rsidRDefault="0035315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156">
        <w:rPr>
          <w:rFonts w:ascii="Times New Roman" w:hAnsi="Times New Roman" w:cs="Times New Roman"/>
          <w:sz w:val="24"/>
          <w:szCs w:val="24"/>
        </w:rPr>
        <w:t>„Ogólnopolski Konkurs Retoryczny” dla uczniów klas IV –VIII szkół podstawowyc</w:t>
      </w:r>
      <w:r w:rsidR="00490454">
        <w:rPr>
          <w:rFonts w:ascii="Times New Roman" w:hAnsi="Times New Roman" w:cs="Times New Roman"/>
          <w:sz w:val="24"/>
          <w:szCs w:val="24"/>
        </w:rPr>
        <w:t>h</w:t>
      </w:r>
    </w:p>
    <w:p w14:paraId="4962370E" w14:textId="058A88DD" w:rsidR="00353156" w:rsidRPr="00353156" w:rsidRDefault="0035315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3156">
        <w:rPr>
          <w:rFonts w:ascii="Times New Roman" w:hAnsi="Times New Roman" w:cs="Times New Roman"/>
          <w:sz w:val="24"/>
          <w:szCs w:val="24"/>
        </w:rPr>
        <w:t>XXI</w:t>
      </w:r>
      <w:r w:rsidR="00797FCA">
        <w:rPr>
          <w:rFonts w:ascii="Times New Roman" w:hAnsi="Times New Roman" w:cs="Times New Roman"/>
          <w:sz w:val="24"/>
          <w:szCs w:val="24"/>
        </w:rPr>
        <w:t>X</w:t>
      </w:r>
      <w:r w:rsidRPr="00353156">
        <w:rPr>
          <w:rFonts w:ascii="Times New Roman" w:hAnsi="Times New Roman" w:cs="Times New Roman"/>
          <w:sz w:val="24"/>
          <w:szCs w:val="24"/>
        </w:rPr>
        <w:t xml:space="preserve"> Ogólnopolski Konkurs Historyczny im. majora Marka Gajewskiego „Losy żołnierza i dzieje oręża polskiego w latach </w:t>
      </w:r>
      <w:r w:rsidR="00797FCA" w:rsidRPr="00797FCA">
        <w:rPr>
          <w:rFonts w:ascii="Times New Roman" w:hAnsi="Times New Roman" w:cs="Times New Roman"/>
          <w:sz w:val="24"/>
          <w:szCs w:val="24"/>
        </w:rPr>
        <w:t>1768-1864</w:t>
      </w:r>
      <w:r w:rsidRPr="00353156">
        <w:rPr>
          <w:rFonts w:ascii="Times New Roman" w:hAnsi="Times New Roman" w:cs="Times New Roman"/>
          <w:sz w:val="24"/>
          <w:szCs w:val="24"/>
        </w:rPr>
        <w:t xml:space="preserve">. </w:t>
      </w:r>
      <w:r w:rsidR="00797FCA" w:rsidRPr="00797FCA">
        <w:rPr>
          <w:rFonts w:ascii="Times New Roman" w:hAnsi="Times New Roman" w:cs="Times New Roman"/>
          <w:i/>
          <w:sz w:val="24"/>
          <w:szCs w:val="24"/>
        </w:rPr>
        <w:t>Od Konfederacji Barskiej do Powstania Styczniowego. Za Wolność Waszą i naszą"</w:t>
      </w:r>
    </w:p>
    <w:p w14:paraId="57E700F5" w14:textId="77777777" w:rsidR="00050512" w:rsidRPr="004D4D80" w:rsidRDefault="00050512" w:rsidP="00FB76E1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541C8DEB" w14:textId="77777777" w:rsidR="00353156" w:rsidRPr="00490454" w:rsidRDefault="00353156" w:rsidP="00FB76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454">
        <w:rPr>
          <w:rFonts w:ascii="Times New Roman" w:hAnsi="Times New Roman" w:cs="Times New Roman"/>
          <w:b/>
          <w:sz w:val="26"/>
          <w:szCs w:val="26"/>
        </w:rPr>
        <w:t>Wykaz zawodów wiedzy organizowanych przez Podlaskiego Kuratora Oświaty lub inne podmioty działające na terenie szkoły</w:t>
      </w:r>
      <w:r w:rsidR="003D12F3" w:rsidRPr="004904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7D652F" w14:textId="77777777" w:rsidR="003D12F3" w:rsidRPr="004D4D80" w:rsidRDefault="003D12F3" w:rsidP="003D12F3">
      <w:pPr>
        <w:pStyle w:val="Akapitzlist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B109F7" w14:textId="394BBA4A" w:rsidR="00F200D1" w:rsidRDefault="00F200D1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0D1">
        <w:rPr>
          <w:rFonts w:ascii="Times New Roman" w:hAnsi="Times New Roman" w:cs="Times New Roman"/>
          <w:sz w:val="24"/>
          <w:szCs w:val="24"/>
        </w:rPr>
        <w:t>Międzynarodowy Konkurs Informatyczny BÓBR - edycja polska</w:t>
      </w:r>
    </w:p>
    <w:p w14:paraId="65BC98BA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 xml:space="preserve">Międzynarodowy Konkurs Programistyczny </w:t>
      </w:r>
      <w:proofErr w:type="spellStart"/>
      <w:r w:rsidRPr="00050512">
        <w:rPr>
          <w:rFonts w:ascii="Times New Roman" w:hAnsi="Times New Roman" w:cs="Times New Roman"/>
          <w:sz w:val="24"/>
          <w:szCs w:val="24"/>
        </w:rPr>
        <w:t>Balt</w:t>
      </w:r>
      <w:r>
        <w:rPr>
          <w:rFonts w:ascii="Times New Roman" w:hAnsi="Times New Roman" w:cs="Times New Roman"/>
          <w:sz w:val="24"/>
          <w:szCs w:val="24"/>
        </w:rPr>
        <w:t>ie</w:t>
      </w:r>
      <w:proofErr w:type="spellEnd"/>
    </w:p>
    <w:p w14:paraId="0E6EC3DB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Konkurs wiedzy o zdrowym stylu życia „Trzymaj Formę!"</w:t>
      </w:r>
    </w:p>
    <w:p w14:paraId="562F20D3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Ogólnopolski Konkurs im. Jana Parandowskiego na opowiadania o tematyce olimpijskiej</w:t>
      </w:r>
    </w:p>
    <w:p w14:paraId="6D46A272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Ogólnopolska Olimpiada Antysmogowa- Konkurs Wiedzy o Powietrzu i Zmianach Kli</w:t>
      </w:r>
      <w:r>
        <w:rPr>
          <w:rFonts w:ascii="Times New Roman" w:hAnsi="Times New Roman" w:cs="Times New Roman"/>
          <w:sz w:val="24"/>
          <w:szCs w:val="24"/>
        </w:rPr>
        <w:t>matu</w:t>
      </w:r>
    </w:p>
    <w:p w14:paraId="3BE0767D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Ogólnopolski Konkurs Języka Nie</w:t>
      </w:r>
      <w:r>
        <w:rPr>
          <w:rFonts w:ascii="Times New Roman" w:hAnsi="Times New Roman" w:cs="Times New Roman"/>
          <w:sz w:val="24"/>
          <w:szCs w:val="24"/>
        </w:rPr>
        <w:t>mieckiego „</w:t>
      </w:r>
      <w:proofErr w:type="spellStart"/>
      <w:r>
        <w:rPr>
          <w:rFonts w:ascii="Times New Roman" w:hAnsi="Times New Roman" w:cs="Times New Roman"/>
          <w:sz w:val="24"/>
          <w:szCs w:val="24"/>
        </w:rPr>
        <w:t>Lust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>?"</w:t>
      </w:r>
    </w:p>
    <w:p w14:paraId="696FD6C6" w14:textId="77777777" w:rsidR="00F200D1" w:rsidRPr="00050512" w:rsidRDefault="00F200D1" w:rsidP="00F200D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Kresy - polskie ziemie wschodnie w XX wieku</w:t>
      </w:r>
    </w:p>
    <w:p w14:paraId="69FB38BD" w14:textId="3ACFDFBD" w:rsidR="00F200D1" w:rsidRDefault="00F200D1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00D1">
        <w:rPr>
          <w:rFonts w:ascii="Times New Roman" w:hAnsi="Times New Roman" w:cs="Times New Roman"/>
          <w:sz w:val="24"/>
          <w:szCs w:val="24"/>
        </w:rPr>
        <w:t>Ogólnopolski Konkurs „Ignacy Jan Paderewski - pianista, wirtuoz, kompozytor, polityk, dyplomata, mąż stanu, mecenas sztuki i architektury”</w:t>
      </w:r>
    </w:p>
    <w:p w14:paraId="06688158" w14:textId="25C3B05C" w:rsidR="00F200D1" w:rsidRPr="004D58B6" w:rsidRDefault="008F3E3F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8B6">
        <w:rPr>
          <w:rFonts w:ascii="Times New Roman" w:hAnsi="Times New Roman" w:cs="Times New Roman"/>
          <w:sz w:val="24"/>
          <w:szCs w:val="24"/>
        </w:rPr>
        <w:lastRenderedPageBreak/>
        <w:t xml:space="preserve">Dorn i gościnność: Władywostok - </w:t>
      </w:r>
      <w:proofErr w:type="spellStart"/>
      <w:r w:rsidRPr="004D58B6">
        <w:rPr>
          <w:rFonts w:ascii="Times New Roman" w:hAnsi="Times New Roman" w:cs="Times New Roman"/>
          <w:sz w:val="24"/>
          <w:szCs w:val="24"/>
        </w:rPr>
        <w:t>Tsuruga</w:t>
      </w:r>
      <w:proofErr w:type="spellEnd"/>
      <w:r w:rsidRPr="004D58B6">
        <w:rPr>
          <w:rFonts w:ascii="Times New Roman" w:hAnsi="Times New Roman" w:cs="Times New Roman"/>
          <w:sz w:val="24"/>
          <w:szCs w:val="24"/>
        </w:rPr>
        <w:t xml:space="preserve"> i Tokio – Seattle - Wejherowo. Na drogach dzieci syberyjskich do Polski (1919 -1923)</w:t>
      </w:r>
    </w:p>
    <w:p w14:paraId="2F214C85" w14:textId="0F902886" w:rsidR="008F3E3F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Program „Złote Szkoły NBP” IV edycja</w:t>
      </w:r>
    </w:p>
    <w:p w14:paraId="60913E82" w14:textId="01E6030F" w:rsidR="00644F96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Olimpiada Wiedzy Chemicznej z Wydziałem Chemii Uniwersytetu Jagiellońskiego dla szkół podstawowych</w:t>
      </w:r>
    </w:p>
    <w:p w14:paraId="1013F27D" w14:textId="6E7FF528" w:rsidR="00644F96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Olimpiada Ochrony Środowiska i Chemii Zrównoważonego Rozwoju</w:t>
      </w:r>
    </w:p>
    <w:p w14:paraId="029246CD" w14:textId="5D26594E" w:rsidR="00644F96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„Poznajemy Parki Krajobrazowe Polski” pod hasłem „Ssaki Polski”</w:t>
      </w:r>
    </w:p>
    <w:p w14:paraId="0750E6E0" w14:textId="77777777" w:rsidR="00644F96" w:rsidRPr="00050512" w:rsidRDefault="00644F96" w:rsidP="00644F9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Konkurs Wiedzy Ekologicznej „Różnorodność biologiczna i formy ochrony przyrody w Polsce”</w:t>
      </w:r>
    </w:p>
    <w:p w14:paraId="4B7A9950" w14:textId="77777777" w:rsidR="00644F96" w:rsidRPr="00050512" w:rsidRDefault="00644F96" w:rsidP="00644F9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Konkurs Wiedzy o Biebrzańskim Parku Narodowym</w:t>
      </w:r>
    </w:p>
    <w:p w14:paraId="11FC39E7" w14:textId="6F9F1F96" w:rsidR="00644F96" w:rsidRPr="00644F96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„Moja pasja początkiem drogi do kariery”</w:t>
      </w:r>
    </w:p>
    <w:p w14:paraId="7A1E85A7" w14:textId="77777777" w:rsidR="00644F96" w:rsidRPr="00050512" w:rsidRDefault="00644F96" w:rsidP="00644F9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 xml:space="preserve">Wojewódzki Konkurs Historyczno-Literacki „By czas nie zaćmił i niepamięć". </w:t>
      </w:r>
      <w:r>
        <w:rPr>
          <w:rFonts w:ascii="Times New Roman" w:hAnsi="Times New Roman" w:cs="Times New Roman"/>
          <w:sz w:val="24"/>
          <w:szCs w:val="24"/>
        </w:rPr>
        <w:br/>
      </w:r>
      <w:r w:rsidRPr="00050512">
        <w:rPr>
          <w:rFonts w:ascii="Times New Roman" w:hAnsi="Times New Roman" w:cs="Times New Roman"/>
          <w:sz w:val="24"/>
          <w:szCs w:val="24"/>
        </w:rPr>
        <w:t>W poszukiwaniu prawdy o Katyniu, Smoleńsku i Obławie Augustowskiej</w:t>
      </w:r>
    </w:p>
    <w:p w14:paraId="3FB112DD" w14:textId="77777777" w:rsidR="00644F96" w:rsidRPr="00050512" w:rsidRDefault="00644F96" w:rsidP="00644F96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Archidiecezjalny Konkurs Wiedzy Biblijnej „A Słowo stało się Ciałem”</w:t>
      </w:r>
    </w:p>
    <w:p w14:paraId="6BC21758" w14:textId="3FBF649B" w:rsidR="00644F96" w:rsidRDefault="00644F96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F96">
        <w:rPr>
          <w:rFonts w:ascii="Times New Roman" w:hAnsi="Times New Roman" w:cs="Times New Roman"/>
          <w:sz w:val="24"/>
          <w:szCs w:val="24"/>
        </w:rPr>
        <w:t>VII Ogólnopolski Konkurs Wielka Liga Czytelników</w:t>
      </w:r>
    </w:p>
    <w:p w14:paraId="09E4FEF9" w14:textId="77777777" w:rsidR="00050512" w:rsidRPr="00644F96" w:rsidRDefault="00050512" w:rsidP="00644F9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164C8E" w14:textId="77777777" w:rsidR="00050512" w:rsidRDefault="00050512" w:rsidP="00FB76E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512">
        <w:rPr>
          <w:rFonts w:ascii="Times New Roman" w:hAnsi="Times New Roman" w:cs="Times New Roman"/>
          <w:b/>
          <w:sz w:val="26"/>
          <w:szCs w:val="26"/>
        </w:rPr>
        <w:t>Ogólnopolskie olimpiady przedmiotowe dla uczniów szkół podstawowych</w:t>
      </w:r>
    </w:p>
    <w:p w14:paraId="3F83C2F8" w14:textId="77777777" w:rsidR="00FB76E1" w:rsidRPr="004D4D80" w:rsidRDefault="00FB76E1" w:rsidP="00FB76E1">
      <w:pPr>
        <w:pStyle w:val="Akapitzlist"/>
        <w:ind w:left="36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DB86B3" w14:textId="4094F8C0" w:rsidR="00050512" w:rsidRPr="00050512" w:rsidRDefault="00050512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Olimpiada Matematyczna Juniorów</w:t>
      </w:r>
    </w:p>
    <w:p w14:paraId="4CCB5C5D" w14:textId="2E17B27F" w:rsidR="00050512" w:rsidRPr="00050512" w:rsidRDefault="00050512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Olimpiada Literatury i Języka Polskiego dla szkół podstawowych</w:t>
      </w:r>
    </w:p>
    <w:p w14:paraId="30A345BC" w14:textId="5E277652" w:rsidR="00050512" w:rsidRPr="00050512" w:rsidRDefault="00050512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Olimpiada Języka Angielskiego Juniorów</w:t>
      </w:r>
    </w:p>
    <w:p w14:paraId="02B710FF" w14:textId="2AF30CDE" w:rsidR="00050512" w:rsidRPr="00050512" w:rsidRDefault="00050512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Olimpiada Historyczna Juniorów</w:t>
      </w:r>
    </w:p>
    <w:p w14:paraId="4413B5FE" w14:textId="49417BC3" w:rsidR="00050512" w:rsidRPr="00050512" w:rsidRDefault="00050512" w:rsidP="00FB76E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512">
        <w:rPr>
          <w:rFonts w:ascii="Times New Roman" w:hAnsi="Times New Roman" w:cs="Times New Roman"/>
          <w:sz w:val="24"/>
          <w:szCs w:val="24"/>
        </w:rPr>
        <w:t>Olimpiada Informatyczna Juniorów</w:t>
      </w:r>
    </w:p>
    <w:p w14:paraId="4339A353" w14:textId="77777777" w:rsidR="00050512" w:rsidRPr="004D4D80" w:rsidRDefault="00050512" w:rsidP="00FB76E1">
      <w:pPr>
        <w:pStyle w:val="Akapitzlist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153B6DAA" w14:textId="4CB3BCCE" w:rsidR="00050512" w:rsidRDefault="00050512" w:rsidP="00FB76E1">
      <w:pPr>
        <w:pStyle w:val="Akapitzlist"/>
        <w:numPr>
          <w:ilvl w:val="0"/>
          <w:numId w:val="2"/>
        </w:numPr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924">
        <w:rPr>
          <w:rFonts w:ascii="Times New Roman" w:hAnsi="Times New Roman" w:cs="Times New Roman"/>
          <w:b/>
          <w:sz w:val="26"/>
          <w:szCs w:val="26"/>
        </w:rPr>
        <w:t>Ogólnopolskie</w:t>
      </w:r>
      <w:r w:rsidR="00ED40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4924">
        <w:rPr>
          <w:rFonts w:ascii="Times New Roman" w:hAnsi="Times New Roman" w:cs="Times New Roman"/>
          <w:b/>
          <w:sz w:val="26"/>
          <w:szCs w:val="26"/>
        </w:rPr>
        <w:t>olimpiady</w:t>
      </w:r>
      <w:r>
        <w:rPr>
          <w:rFonts w:ascii="Times New Roman" w:hAnsi="Times New Roman" w:cs="Times New Roman"/>
          <w:b/>
          <w:sz w:val="26"/>
          <w:szCs w:val="26"/>
        </w:rPr>
        <w:t xml:space="preserve"> przedmiotowe dla uczniów szkół </w:t>
      </w:r>
      <w:r w:rsidRPr="00A44924">
        <w:rPr>
          <w:rFonts w:ascii="Times New Roman" w:hAnsi="Times New Roman" w:cs="Times New Roman"/>
          <w:b/>
          <w:sz w:val="26"/>
          <w:szCs w:val="26"/>
        </w:rPr>
        <w:t>ponadpodstawowych</w:t>
      </w:r>
    </w:p>
    <w:p w14:paraId="23EAC350" w14:textId="77777777" w:rsidR="00FB76E1" w:rsidRPr="004D4D80" w:rsidRDefault="00FB76E1" w:rsidP="00FB76E1">
      <w:pPr>
        <w:pStyle w:val="Akapitzlist"/>
        <w:ind w:left="360" w:right="5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053A284" w14:textId="7035BCE1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Języka Francuskiego</w:t>
      </w:r>
    </w:p>
    <w:p w14:paraId="238E5C40" w14:textId="589C0A29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Języka Białoruskiego</w:t>
      </w:r>
    </w:p>
    <w:p w14:paraId="2775C2DE" w14:textId="753E9BA3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Ogólnopolska Olimpiada Języka Niemieckiego</w:t>
      </w:r>
    </w:p>
    <w:p w14:paraId="6BC188AD" w14:textId="7DE5A6C2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Ogólnopolska Olimpiada Języka Angielskiego</w:t>
      </w:r>
    </w:p>
    <w:p w14:paraId="7AA5405E" w14:textId="6E3B6C11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Ogólnopolska Olimpiada Języka Hiszpańskiego</w:t>
      </w:r>
    </w:p>
    <w:p w14:paraId="30A3492A" w14:textId="78ADB14C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Biologiczna</w:t>
      </w:r>
    </w:p>
    <w:p w14:paraId="033AA335" w14:textId="3A77AAD1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Języka Łacińskiego</w:t>
      </w:r>
    </w:p>
    <w:p w14:paraId="7B93DEA6" w14:textId="1BE0F7A8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Chemiczna</w:t>
      </w:r>
    </w:p>
    <w:p w14:paraId="72D18190" w14:textId="2089B8CE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Filozoficzna</w:t>
      </w:r>
    </w:p>
    <w:p w14:paraId="6A645A6F" w14:textId="5E838955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Geograficzna</w:t>
      </w:r>
    </w:p>
    <w:p w14:paraId="26EE4E89" w14:textId="77385B31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Fizyczna</w:t>
      </w:r>
    </w:p>
    <w:p w14:paraId="1F479B10" w14:textId="480F546C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Artystyczna</w:t>
      </w:r>
    </w:p>
    <w:p w14:paraId="19147E9F" w14:textId="0F268330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Ogólnopolska Olimpiada Historyczna</w:t>
      </w:r>
    </w:p>
    <w:p w14:paraId="424A4A04" w14:textId="538374A5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"Losy żołnierza i dzieje oręża polskiego"</w:t>
      </w:r>
    </w:p>
    <w:p w14:paraId="37065465" w14:textId="751EBE39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Wiedzy o Polsce i Świecie Współczesnym</w:t>
      </w:r>
    </w:p>
    <w:p w14:paraId="08E07179" w14:textId="37747A35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Literatury i Języka Polskiego</w:t>
      </w:r>
    </w:p>
    <w:p w14:paraId="256DED13" w14:textId="0A811381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Matematyczna</w:t>
      </w:r>
    </w:p>
    <w:p w14:paraId="052CBBA3" w14:textId="14D603F2" w:rsidR="00050512" w:rsidRPr="00FB76E1" w:rsidRDefault="00050512" w:rsidP="00FB76E1">
      <w:pPr>
        <w:pStyle w:val="Akapitzlist"/>
        <w:numPr>
          <w:ilvl w:val="1"/>
          <w:numId w:val="2"/>
        </w:num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Informatyczna</w:t>
      </w:r>
    </w:p>
    <w:p w14:paraId="20270581" w14:textId="77777777" w:rsidR="00050512" w:rsidRDefault="00050512" w:rsidP="00FB76E1">
      <w:pPr>
        <w:pStyle w:val="Akapitzlist"/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0ADC90" w14:textId="77777777" w:rsidR="00FB76E1" w:rsidRDefault="00FB76E1" w:rsidP="00FB76E1">
      <w:pPr>
        <w:pStyle w:val="Akapitzlist"/>
        <w:numPr>
          <w:ilvl w:val="0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Pr="004D5CCF">
        <w:rPr>
          <w:rFonts w:ascii="Times New Roman" w:hAnsi="Times New Roman" w:cs="Times New Roman"/>
          <w:b/>
          <w:sz w:val="26"/>
          <w:szCs w:val="26"/>
        </w:rPr>
        <w:t>Ogólnopolskie olimpiady interdyscyplinarne, przedmiotowe, z przedmiotów dodatkowych lub tematycznych dla szkół ponadpodstawowych</w:t>
      </w:r>
    </w:p>
    <w:p w14:paraId="7FBC4AB6" w14:textId="77777777" w:rsidR="00FB76E1" w:rsidRPr="004D4D80" w:rsidRDefault="00FB76E1" w:rsidP="00FB76E1">
      <w:pPr>
        <w:pStyle w:val="Akapitzlist"/>
        <w:tabs>
          <w:tab w:val="left" w:pos="851"/>
        </w:tabs>
        <w:ind w:left="360" w:right="5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8B367A" w14:textId="4BDC5CF6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z Astronomii i Astrofizyki</w:t>
      </w:r>
    </w:p>
    <w:p w14:paraId="78B5EB04" w14:textId="5FE7338A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Wiedzy o rodzinie</w:t>
      </w:r>
    </w:p>
    <w:p w14:paraId="7605ECAA" w14:textId="43B11DBC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Wiedzy Ekologicznej</w:t>
      </w:r>
    </w:p>
    <w:p w14:paraId="5C552B78" w14:textId="7CCE7EA6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Znajomości Afryki</w:t>
      </w:r>
    </w:p>
    <w:p w14:paraId="4A718238" w14:textId="18DD9FD7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Lingwistyki Matematycznej</w:t>
      </w:r>
    </w:p>
    <w:p w14:paraId="7F9D8032" w14:textId="0949C690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Prawosławnej Wiedzy Religijnej</w:t>
      </w:r>
    </w:p>
    <w:p w14:paraId="584C06E8" w14:textId="6E53326A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Przedsiębiorczości</w:t>
      </w:r>
    </w:p>
    <w:p w14:paraId="77B1DF26" w14:textId="08C1FDE1" w:rsidR="00FB76E1" w:rsidRPr="00FB76E1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Teologii Katolickiej</w:t>
      </w:r>
    </w:p>
    <w:p w14:paraId="7DCAB215" w14:textId="15354D79" w:rsidR="00FB76E1" w:rsidRPr="00186B29" w:rsidRDefault="00FB76E1" w:rsidP="00FB76E1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76E1">
        <w:rPr>
          <w:rFonts w:ascii="Times New Roman" w:hAnsi="Times New Roman" w:cs="Times New Roman"/>
          <w:sz w:val="24"/>
          <w:szCs w:val="24"/>
        </w:rPr>
        <w:t>Olimpiada Retoryczna</w:t>
      </w:r>
    </w:p>
    <w:p w14:paraId="2CD7EF63" w14:textId="618E292F" w:rsidR="00186B29" w:rsidRPr="00186B29" w:rsidRDefault="00186B29" w:rsidP="00186B29">
      <w:pPr>
        <w:pStyle w:val="Akapitzlist"/>
        <w:numPr>
          <w:ilvl w:val="1"/>
          <w:numId w:val="2"/>
        </w:numPr>
        <w:tabs>
          <w:tab w:val="left" w:pos="851"/>
        </w:tabs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B29">
        <w:rPr>
          <w:rFonts w:ascii="Times New Roman" w:hAnsi="Times New Roman" w:cs="Times New Roman"/>
          <w:bCs/>
          <w:sz w:val="24"/>
          <w:szCs w:val="24"/>
        </w:rPr>
        <w:t>Olimpiada Wiedzy o Bezpieczeństwie i Obronności</w:t>
      </w:r>
    </w:p>
    <w:p w14:paraId="641EC471" w14:textId="77777777" w:rsidR="003D12F3" w:rsidRPr="004D4D80" w:rsidRDefault="003D12F3" w:rsidP="003D12F3">
      <w:pPr>
        <w:pStyle w:val="Akapitzlist"/>
        <w:tabs>
          <w:tab w:val="left" w:pos="851"/>
        </w:tabs>
        <w:ind w:right="5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B6303C9" w14:textId="172C5904" w:rsidR="003D12F3" w:rsidRPr="00490454" w:rsidRDefault="00A40195" w:rsidP="00A40195">
      <w:pPr>
        <w:pStyle w:val="Akapitzlist"/>
        <w:numPr>
          <w:ilvl w:val="0"/>
          <w:numId w:val="2"/>
        </w:numPr>
        <w:tabs>
          <w:tab w:val="left" w:pos="567"/>
        </w:tabs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0454">
        <w:rPr>
          <w:rFonts w:ascii="Times New Roman" w:hAnsi="Times New Roman" w:cs="Times New Roman"/>
          <w:b/>
          <w:sz w:val="26"/>
          <w:szCs w:val="26"/>
        </w:rPr>
        <w:t xml:space="preserve">Inne </w:t>
      </w:r>
      <w:r w:rsidR="00490454" w:rsidRPr="00490454">
        <w:rPr>
          <w:rFonts w:ascii="Times New Roman" w:hAnsi="Times New Roman" w:cs="Times New Roman"/>
          <w:sz w:val="26"/>
          <w:szCs w:val="26"/>
        </w:rPr>
        <w:t xml:space="preserve">ogólnopolskie konkursy i </w:t>
      </w:r>
      <w:r w:rsidRPr="00490454">
        <w:rPr>
          <w:rFonts w:ascii="Times New Roman" w:hAnsi="Times New Roman" w:cs="Times New Roman"/>
          <w:sz w:val="26"/>
          <w:szCs w:val="26"/>
        </w:rPr>
        <w:t xml:space="preserve">olimpiady, o ile są organizowane na podstawie rozporządzenia Ministra Edukacji Narodowej i Sportu z dnia 29 stycznia 2002r. </w:t>
      </w:r>
      <w:r w:rsidR="00AD1108">
        <w:rPr>
          <w:rFonts w:ascii="Times New Roman" w:hAnsi="Times New Roman" w:cs="Times New Roman"/>
          <w:sz w:val="26"/>
          <w:szCs w:val="26"/>
        </w:rPr>
        <w:br/>
      </w:r>
      <w:r w:rsidRPr="00490454">
        <w:rPr>
          <w:rFonts w:ascii="Times New Roman" w:hAnsi="Times New Roman" w:cs="Times New Roman"/>
          <w:sz w:val="26"/>
          <w:szCs w:val="26"/>
        </w:rPr>
        <w:t xml:space="preserve">w sprawie organizacji oraz sposobu przeprowadzania konkursów, turniejów </w:t>
      </w:r>
      <w:r w:rsidR="00AD1108">
        <w:rPr>
          <w:rFonts w:ascii="Times New Roman" w:hAnsi="Times New Roman" w:cs="Times New Roman"/>
          <w:sz w:val="26"/>
          <w:szCs w:val="26"/>
        </w:rPr>
        <w:br/>
      </w:r>
      <w:r w:rsidRPr="00490454">
        <w:rPr>
          <w:rFonts w:ascii="Times New Roman" w:hAnsi="Times New Roman" w:cs="Times New Roman"/>
          <w:sz w:val="26"/>
          <w:szCs w:val="26"/>
        </w:rPr>
        <w:t>i olimpiad (Dz. U. z 2020r. poz. 1036)</w:t>
      </w:r>
      <w:r w:rsidR="004D58B6">
        <w:rPr>
          <w:rFonts w:ascii="Times New Roman" w:hAnsi="Times New Roman" w:cs="Times New Roman"/>
          <w:sz w:val="26"/>
          <w:szCs w:val="26"/>
        </w:rPr>
        <w:t xml:space="preserve"> - o</w:t>
      </w:r>
      <w:r w:rsidR="004D58B6" w:rsidRPr="004D58B6">
        <w:rPr>
          <w:rFonts w:ascii="Times New Roman" w:hAnsi="Times New Roman" w:cs="Times New Roman"/>
          <w:sz w:val="26"/>
          <w:szCs w:val="26"/>
        </w:rPr>
        <w:t>soba ubiegająca się o stypendium ma obowiązek dołączyć dokumenty potwierdzające zgodność konkursu/ olimpiady z powyższym rozporządzeniem</w:t>
      </w:r>
      <w:r w:rsidR="005C553D">
        <w:rPr>
          <w:rFonts w:ascii="Times New Roman" w:hAnsi="Times New Roman" w:cs="Times New Roman"/>
          <w:sz w:val="26"/>
          <w:szCs w:val="26"/>
        </w:rPr>
        <w:t>.</w:t>
      </w:r>
      <w:r w:rsidR="00B9591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93364997"/>
    </w:p>
    <w:bookmarkEnd w:id="0"/>
    <w:p w14:paraId="7094FC99" w14:textId="77777777" w:rsidR="00FB76E1" w:rsidRPr="00FB76E1" w:rsidRDefault="00FB76E1" w:rsidP="00FB76E1">
      <w:pPr>
        <w:pStyle w:val="Akapitzlist"/>
        <w:tabs>
          <w:tab w:val="left" w:pos="851"/>
        </w:tabs>
        <w:ind w:right="5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AB7DD5" w14:textId="77777777" w:rsidR="00353156" w:rsidRPr="00353156" w:rsidRDefault="00353156" w:rsidP="00FB76E1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34071EC9" w14:textId="77777777" w:rsidR="00F92978" w:rsidRPr="002A5D3F" w:rsidRDefault="00F92978" w:rsidP="00F929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34C6A9" w14:textId="77777777" w:rsidR="007D69A0" w:rsidRDefault="007D69A0" w:rsidP="00F92978">
      <w:pPr>
        <w:pStyle w:val="Akapitzlist"/>
      </w:pPr>
    </w:p>
    <w:sectPr w:rsidR="007D69A0" w:rsidSect="004F7215">
      <w:head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8E92F" w14:textId="77777777" w:rsidR="00AC381A" w:rsidRDefault="00AC381A" w:rsidP="00FB76E1">
      <w:pPr>
        <w:spacing w:after="0" w:line="240" w:lineRule="auto"/>
      </w:pPr>
      <w:r>
        <w:separator/>
      </w:r>
    </w:p>
  </w:endnote>
  <w:endnote w:type="continuationSeparator" w:id="0">
    <w:p w14:paraId="769B07E6" w14:textId="77777777" w:rsidR="00AC381A" w:rsidRDefault="00AC381A" w:rsidP="00F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2CEF" w14:textId="77777777" w:rsidR="00AC381A" w:rsidRDefault="00AC381A" w:rsidP="00FB76E1">
      <w:pPr>
        <w:spacing w:after="0" w:line="240" w:lineRule="auto"/>
      </w:pPr>
      <w:r>
        <w:separator/>
      </w:r>
    </w:p>
  </w:footnote>
  <w:footnote w:type="continuationSeparator" w:id="0">
    <w:p w14:paraId="141E6ED8" w14:textId="77777777" w:rsidR="00AC381A" w:rsidRDefault="00AC381A" w:rsidP="00FB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AA26" w14:textId="720528EF" w:rsidR="00FB76E1" w:rsidRDefault="00FB76E1">
    <w:pPr>
      <w:pStyle w:val="Nagwek"/>
    </w:pPr>
  </w:p>
  <w:p w14:paraId="137821D0" w14:textId="77777777" w:rsidR="00FB76E1" w:rsidRDefault="00FB7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00280" w14:textId="6E03EC84" w:rsidR="00AD1108" w:rsidRDefault="00AD1108">
    <w:pPr>
      <w:pStyle w:val="Nagwek"/>
    </w:pPr>
    <w:r>
      <w:rPr>
        <w:noProof/>
        <w:lang w:eastAsia="pl-PL"/>
      </w:rPr>
      <w:drawing>
        <wp:inline distT="0" distB="0" distL="0" distR="0" wp14:anchorId="279582CF" wp14:editId="3AF8B359">
          <wp:extent cx="5760720" cy="615315"/>
          <wp:effectExtent l="0" t="0" r="0" b="0"/>
          <wp:docPr id="316718944" name="Obraz 3167189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0EA4"/>
    <w:multiLevelType w:val="multilevel"/>
    <w:tmpl w:val="DCCC36D8"/>
    <w:numStyleLink w:val="Styl1"/>
  </w:abstractNum>
  <w:abstractNum w:abstractNumId="1" w15:restartNumberingAfterBreak="0">
    <w:nsid w:val="3BF85CCA"/>
    <w:multiLevelType w:val="multilevel"/>
    <w:tmpl w:val="DCCC36D8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60FCB"/>
    <w:multiLevelType w:val="multilevel"/>
    <w:tmpl w:val="ED6CC68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0DD5929"/>
    <w:multiLevelType w:val="hybridMultilevel"/>
    <w:tmpl w:val="DCCC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447A"/>
    <w:multiLevelType w:val="hybridMultilevel"/>
    <w:tmpl w:val="22E628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E505D"/>
    <w:multiLevelType w:val="multilevel"/>
    <w:tmpl w:val="EC90024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1146733">
    <w:abstractNumId w:val="2"/>
  </w:num>
  <w:num w:numId="2" w16cid:durableId="1942449400">
    <w:abstractNumId w:val="5"/>
  </w:num>
  <w:num w:numId="3" w16cid:durableId="556864754">
    <w:abstractNumId w:val="4"/>
  </w:num>
  <w:num w:numId="4" w16cid:durableId="587230240">
    <w:abstractNumId w:val="3"/>
  </w:num>
  <w:num w:numId="5" w16cid:durableId="307445856">
    <w:abstractNumId w:val="1"/>
  </w:num>
  <w:num w:numId="6" w16cid:durableId="1832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78"/>
    <w:rsid w:val="0002265B"/>
    <w:rsid w:val="00050512"/>
    <w:rsid w:val="00086C52"/>
    <w:rsid w:val="000F6E7B"/>
    <w:rsid w:val="0013478E"/>
    <w:rsid w:val="00186B29"/>
    <w:rsid w:val="00194E9E"/>
    <w:rsid w:val="00197F08"/>
    <w:rsid w:val="002D2D19"/>
    <w:rsid w:val="00306384"/>
    <w:rsid w:val="00353156"/>
    <w:rsid w:val="003B459E"/>
    <w:rsid w:val="003D12F3"/>
    <w:rsid w:val="00490454"/>
    <w:rsid w:val="004B624F"/>
    <w:rsid w:val="004D4D80"/>
    <w:rsid w:val="004D58B6"/>
    <w:rsid w:val="004F7215"/>
    <w:rsid w:val="0053333F"/>
    <w:rsid w:val="005557A5"/>
    <w:rsid w:val="005C4467"/>
    <w:rsid w:val="005C553D"/>
    <w:rsid w:val="005F0F30"/>
    <w:rsid w:val="006411FE"/>
    <w:rsid w:val="00644F96"/>
    <w:rsid w:val="00646C5F"/>
    <w:rsid w:val="00667B81"/>
    <w:rsid w:val="006B1704"/>
    <w:rsid w:val="006E5E16"/>
    <w:rsid w:val="00704B2B"/>
    <w:rsid w:val="00797FCA"/>
    <w:rsid w:val="007D69A0"/>
    <w:rsid w:val="007D76DA"/>
    <w:rsid w:val="008B670B"/>
    <w:rsid w:val="008F3E3F"/>
    <w:rsid w:val="00A20255"/>
    <w:rsid w:val="00A40195"/>
    <w:rsid w:val="00AC381A"/>
    <w:rsid w:val="00AD1108"/>
    <w:rsid w:val="00B35FBD"/>
    <w:rsid w:val="00B9591F"/>
    <w:rsid w:val="00CC3D59"/>
    <w:rsid w:val="00CE109B"/>
    <w:rsid w:val="00D8457A"/>
    <w:rsid w:val="00E4704C"/>
    <w:rsid w:val="00E532B9"/>
    <w:rsid w:val="00ED4030"/>
    <w:rsid w:val="00F200D1"/>
    <w:rsid w:val="00F25CD0"/>
    <w:rsid w:val="00F92978"/>
    <w:rsid w:val="00FA4574"/>
    <w:rsid w:val="00FB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8F70"/>
  <w15:chartTrackingRefBased/>
  <w15:docId w15:val="{40FC01F8-9E7A-425D-B1F7-D3885590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7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978"/>
    <w:pPr>
      <w:ind w:left="720"/>
      <w:contextualSpacing/>
    </w:pPr>
  </w:style>
  <w:style w:type="numbering" w:customStyle="1" w:styleId="Styl1">
    <w:name w:val="Styl1"/>
    <w:uiPriority w:val="99"/>
    <w:rsid w:val="00353156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unhideWhenUsed/>
    <w:rsid w:val="00F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6E1"/>
  </w:style>
  <w:style w:type="paragraph" w:styleId="Stopka">
    <w:name w:val="footer"/>
    <w:basedOn w:val="Normalny"/>
    <w:link w:val="StopkaZnak"/>
    <w:uiPriority w:val="99"/>
    <w:unhideWhenUsed/>
    <w:rsid w:val="00F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860D-E676-443E-8B1F-28767B5C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Łuczaj Iwona</dc:creator>
  <cp:keywords/>
  <dc:description/>
  <cp:lastModifiedBy>Mroczkowska-Wąsik Katarzyna</cp:lastModifiedBy>
  <cp:revision>2</cp:revision>
  <cp:lastPrinted>2025-03-20T08:12:00Z</cp:lastPrinted>
  <dcterms:created xsi:type="dcterms:W3CDTF">2025-03-24T12:06:00Z</dcterms:created>
  <dcterms:modified xsi:type="dcterms:W3CDTF">2025-03-24T12:06:00Z</dcterms:modified>
</cp:coreProperties>
</file>