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587912" w14:textId="59080A18" w:rsidR="00116DF4" w:rsidRDefault="00116DF4" w:rsidP="00662D57">
      <w:pPr>
        <w:pStyle w:val="Default"/>
        <w:jc w:val="right"/>
      </w:pPr>
      <w:r>
        <w:tab/>
        <w:t xml:space="preserve">       </w:t>
      </w:r>
      <w:r>
        <w:tab/>
      </w:r>
      <w:r>
        <w:tab/>
        <w:t xml:space="preserve"> </w:t>
      </w:r>
      <w:r>
        <w:rPr>
          <w:b/>
          <w:bCs/>
        </w:rPr>
        <w:t xml:space="preserve">Załącznik nr </w:t>
      </w:r>
      <w:r w:rsidR="00B16A44">
        <w:rPr>
          <w:b/>
          <w:bCs/>
        </w:rPr>
        <w:t>3 do Regulaminu</w:t>
      </w:r>
      <w:r>
        <w:rPr>
          <w:b/>
          <w:bCs/>
        </w:rPr>
        <w:t xml:space="preserve"> </w:t>
      </w:r>
    </w:p>
    <w:p w14:paraId="0E298DD2" w14:textId="77777777" w:rsidR="00116DF4" w:rsidRDefault="00116DF4" w:rsidP="00662D57">
      <w:pPr>
        <w:pStyle w:val="Default"/>
        <w:rPr>
          <w:b/>
          <w:bCs/>
          <w:sz w:val="22"/>
          <w:szCs w:val="22"/>
        </w:rPr>
      </w:pPr>
    </w:p>
    <w:p w14:paraId="6B326271" w14:textId="77777777" w:rsidR="00116DF4" w:rsidRDefault="00116DF4" w:rsidP="00662D57">
      <w:pPr>
        <w:pStyle w:val="Default"/>
        <w:rPr>
          <w:sz w:val="22"/>
          <w:szCs w:val="22"/>
        </w:rPr>
      </w:pPr>
    </w:p>
    <w:p w14:paraId="06F768E3" w14:textId="5A5B106C" w:rsidR="00116DF4" w:rsidRDefault="00662D57" w:rsidP="00662D5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IPRE - </w:t>
      </w:r>
      <w:r w:rsidR="00116DF4">
        <w:rPr>
          <w:b/>
          <w:bCs/>
          <w:sz w:val="22"/>
          <w:szCs w:val="22"/>
        </w:rPr>
        <w:t>INDYWIDUALNY PLAN ROZWOJU EDUKACYJNEGO UCZENNICY/UCZNIA</w:t>
      </w:r>
      <w:r>
        <w:rPr>
          <w:b/>
          <w:bCs/>
          <w:sz w:val="22"/>
          <w:szCs w:val="22"/>
        </w:rPr>
        <w:t xml:space="preserve"> </w:t>
      </w:r>
    </w:p>
    <w:p w14:paraId="5C7F8C3A" w14:textId="77777777" w:rsidR="00116DF4" w:rsidRDefault="00116DF4" w:rsidP="00662D57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(OPRACOWANY PRZEZ UCZENNICĘ/UCZNIA LUB JEGO RODZICA PRZY POMOCY NAUCZYCIELA/OPIEKUNA STYPENDYSTY):</w:t>
      </w:r>
    </w:p>
    <w:p w14:paraId="24337D04" w14:textId="77777777" w:rsidR="00116DF4" w:rsidRDefault="00116DF4" w:rsidP="00662D57">
      <w:pPr>
        <w:pStyle w:val="Default"/>
        <w:rPr>
          <w:sz w:val="22"/>
          <w:szCs w:val="22"/>
        </w:rPr>
      </w:pPr>
    </w:p>
    <w:p w14:paraId="664FC42A" w14:textId="3E92F1AE" w:rsidR="00116DF4" w:rsidRDefault="00116DF4" w:rsidP="00662D57">
      <w:pPr>
        <w:pStyle w:val="Default"/>
      </w:pPr>
      <w:r>
        <w:rPr>
          <w:b/>
          <w:bCs/>
          <w:sz w:val="22"/>
          <w:szCs w:val="22"/>
        </w:rPr>
        <w:t xml:space="preserve">Uwaga! </w:t>
      </w:r>
      <w:r>
        <w:rPr>
          <w:sz w:val="22"/>
          <w:szCs w:val="22"/>
        </w:rPr>
        <w:t xml:space="preserve">Indywidualny Plan Rozwoju Edukacyjnego Uczennicy/Ucznia powinien zostać dostarczony przez uczennicę/ucznia/rodzica/opiekuna prawnego w terminie określonym przez Urząd Marszałkowski Województwa Podlaskiego w Białymstoku </w:t>
      </w:r>
    </w:p>
    <w:p w14:paraId="1D256490" w14:textId="77777777" w:rsidR="00116DF4" w:rsidRDefault="00116DF4" w:rsidP="00662D57">
      <w:pPr>
        <w:pStyle w:val="Default"/>
        <w:rPr>
          <w:sz w:val="22"/>
          <w:szCs w:val="22"/>
        </w:rPr>
      </w:pPr>
    </w:p>
    <w:p w14:paraId="083C49F9" w14:textId="4DCE93C2" w:rsidR="00281FF2" w:rsidRDefault="00281FF2" w:rsidP="00662D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Imię (imiona) i nazwisko uczennica/uczeń:…………………………</w:t>
      </w:r>
      <w:r w:rsidR="0036403B">
        <w:rPr>
          <w:sz w:val="22"/>
          <w:szCs w:val="22"/>
        </w:rPr>
        <w:t>………………………………….</w:t>
      </w:r>
    </w:p>
    <w:p w14:paraId="7ECFD5A5" w14:textId="29E52C75" w:rsidR="00281FF2" w:rsidRDefault="00116DF4" w:rsidP="00662D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1. Profil uczennica/uczeń - uzdolnienia i zainteresowania ucze</w:t>
      </w:r>
      <w:r w:rsidR="00281FF2">
        <w:rPr>
          <w:sz w:val="22"/>
          <w:szCs w:val="22"/>
        </w:rPr>
        <w:t>ń</w:t>
      </w:r>
    </w:p>
    <w:p w14:paraId="3E8FB1F8" w14:textId="5B5FA1D2" w:rsidR="00116DF4" w:rsidRDefault="00116DF4" w:rsidP="00662D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nicy/ucznia </w:t>
      </w:r>
    </w:p>
    <w:p w14:paraId="29AB3FC7" w14:textId="77777777" w:rsidR="00116DF4" w:rsidRDefault="00116DF4" w:rsidP="00662D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</w:p>
    <w:p w14:paraId="29BA701D" w14:textId="77777777" w:rsidR="00116DF4" w:rsidRDefault="00116DF4" w:rsidP="00662D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.................................................................................................................................................................... </w:t>
      </w:r>
    </w:p>
    <w:p w14:paraId="706BD290" w14:textId="77777777" w:rsidR="00116DF4" w:rsidRDefault="00116DF4" w:rsidP="00662D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</w:p>
    <w:p w14:paraId="7379C9D5" w14:textId="77777777" w:rsidR="00116DF4" w:rsidRDefault="00116DF4" w:rsidP="00662D57">
      <w:pPr>
        <w:pStyle w:val="Default"/>
        <w:rPr>
          <w:sz w:val="22"/>
          <w:szCs w:val="22"/>
        </w:rPr>
      </w:pPr>
    </w:p>
    <w:p w14:paraId="2E606CA3" w14:textId="1EB43597" w:rsidR="00116DF4" w:rsidRDefault="00116DF4" w:rsidP="00662D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2. Bariery stanowiące przeszkodę w rozwoju edukacyjnym ucznia. </w:t>
      </w:r>
      <w:r w:rsidR="005F206A" w:rsidRPr="005F206A">
        <w:rPr>
          <w:sz w:val="22"/>
          <w:szCs w:val="22"/>
        </w:rPr>
        <w:t xml:space="preserve">Poniżej proszę wskazać bariery </w:t>
      </w:r>
      <w:r w:rsidR="005F206A">
        <w:rPr>
          <w:sz w:val="22"/>
          <w:szCs w:val="22"/>
        </w:rPr>
        <w:t>uczennicy/</w:t>
      </w:r>
      <w:r w:rsidR="005F206A" w:rsidRPr="005F206A">
        <w:rPr>
          <w:sz w:val="22"/>
          <w:szCs w:val="22"/>
        </w:rPr>
        <w:t>ucznia wpisując TAK lub NIE</w:t>
      </w:r>
      <w:r w:rsidR="005F206A">
        <w:rPr>
          <w:sz w:val="22"/>
          <w:szCs w:val="22"/>
        </w:rPr>
        <w:t>:</w:t>
      </w:r>
    </w:p>
    <w:p w14:paraId="67700AC3" w14:textId="77777777" w:rsidR="005F206A" w:rsidRDefault="005F206A" w:rsidP="00662D57">
      <w:pPr>
        <w:pStyle w:val="Default"/>
        <w:rPr>
          <w:sz w:val="22"/>
          <w:szCs w:val="22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9"/>
        <w:gridCol w:w="703"/>
      </w:tblGrid>
      <w:tr w:rsidR="00116DF4" w14:paraId="01FCEA9B" w14:textId="77777777" w:rsidTr="008178DD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3485FA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koszt zaspokojenia potrzeb edukacyjnych przekracza możliwości finansowe rodziny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49CB7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</w:tc>
      </w:tr>
      <w:tr w:rsidR="00116DF4" w14:paraId="3B4FD952" w14:textId="77777777" w:rsidTr="008178DD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0F2C8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utrudniony dostęp do ośrodków edukacyjnych, sportowych, kulturalnych umożliwiających rozwój kompetencji i umiejętności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EBE86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</w:tc>
      </w:tr>
      <w:tr w:rsidR="00116DF4" w14:paraId="0E2E3099" w14:textId="77777777" w:rsidTr="008178DD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0F2F0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brak aktywności edukacyjnej w lokalnym środowisku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493FE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</w:tc>
      </w:tr>
      <w:tr w:rsidR="00116DF4" w14:paraId="0B32FF63" w14:textId="77777777" w:rsidTr="008178DD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B1AD7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brak wsparcia w podejmowaniu decyzji edukacyjno-zawodowych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15D3E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</w:tc>
      </w:tr>
      <w:tr w:rsidR="00116DF4" w14:paraId="7951AA3C" w14:textId="77777777" w:rsidTr="008178DD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C2B51" w14:textId="77777777" w:rsidR="00116DF4" w:rsidRPr="00662D57" w:rsidRDefault="00116DF4" w:rsidP="00662D57">
            <w:pPr>
              <w:pStyle w:val="Default"/>
              <w:rPr>
                <w:color w:val="auto"/>
              </w:rPr>
            </w:pPr>
            <w:r w:rsidRPr="00662D57">
              <w:rPr>
                <w:color w:val="auto"/>
                <w:sz w:val="22"/>
                <w:szCs w:val="22"/>
              </w:rPr>
              <w:t>stan zdrowia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69EAA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</w:tc>
      </w:tr>
      <w:tr w:rsidR="00116DF4" w14:paraId="0EC709E5" w14:textId="77777777" w:rsidTr="008178DD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CAEC4" w14:textId="77777777" w:rsidR="00116DF4" w:rsidRPr="00662D57" w:rsidRDefault="00116DF4" w:rsidP="00662D57">
            <w:pPr>
              <w:pStyle w:val="Default"/>
              <w:rPr>
                <w:color w:val="auto"/>
                <w:sz w:val="22"/>
                <w:szCs w:val="22"/>
              </w:rPr>
            </w:pPr>
            <w:r w:rsidRPr="00662D57">
              <w:rPr>
                <w:color w:val="auto"/>
                <w:sz w:val="22"/>
                <w:szCs w:val="22"/>
              </w:rPr>
              <w:t>szczególne potrzebach rozwojowe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96F7F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</w:tc>
      </w:tr>
      <w:tr w:rsidR="00116DF4" w14:paraId="3B1A6FE5" w14:textId="77777777" w:rsidTr="008178DD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D356DC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brak barier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7E008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</w:tc>
      </w:tr>
      <w:tr w:rsidR="00116DF4" w14:paraId="786B5383" w14:textId="77777777" w:rsidTr="008178DD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367A2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(poniżej wpisz jakie):</w:t>
            </w:r>
          </w:p>
          <w:p w14:paraId="34EB513F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  <w:p w14:paraId="4298BBD9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486FC712" w14:textId="77777777" w:rsidR="00116DF4" w:rsidRDefault="00116DF4" w:rsidP="00662D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0334C865" w14:textId="77777777" w:rsidR="00116DF4" w:rsidRDefault="00116DF4" w:rsidP="00662D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3. Cele rozwoju edukacyjnego uczennicy/ucznia związany z wydatkowaniem stypendium. Poniżej proszę wskazać szczegółowy cel rozwoju edukacyjnego, który uczennica/uczeń zamierzają osiągnąć dokonując wyboru TAK lub NIE):</w:t>
      </w:r>
    </w:p>
    <w:p w14:paraId="1AF88FC7" w14:textId="77777777" w:rsidR="00116DF4" w:rsidRDefault="00116DF4" w:rsidP="00662D57">
      <w:pPr>
        <w:pStyle w:val="Default"/>
        <w:rPr>
          <w:sz w:val="22"/>
          <w:szCs w:val="22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9"/>
        <w:gridCol w:w="703"/>
      </w:tblGrid>
      <w:tr w:rsidR="00116DF4" w14:paraId="0B8A6264" w14:textId="77777777" w:rsidTr="008178DD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08AE7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podniesienie kompetencji osobistych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DA6F2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</w:tc>
      </w:tr>
      <w:tr w:rsidR="00116DF4" w14:paraId="73DFF505" w14:textId="77777777" w:rsidTr="008178DD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ED4CF3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rozwijanie talentów i umiejętności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DF013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</w:tc>
      </w:tr>
      <w:tr w:rsidR="00116DF4" w14:paraId="720D4A9A" w14:textId="77777777" w:rsidTr="008178DD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7C523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podejmowanie wyzwań i pokonywanie barier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2C787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</w:tc>
      </w:tr>
      <w:tr w:rsidR="00116DF4" w14:paraId="79FB712B" w14:textId="77777777" w:rsidTr="008178DD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3D782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kreatywność i innowacyjność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F3685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</w:tc>
      </w:tr>
      <w:tr w:rsidR="00116DF4" w14:paraId="5620849F" w14:textId="77777777" w:rsidTr="008178DD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18232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pogłębienie wiedzy i umiejętności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C9082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</w:tc>
      </w:tr>
      <w:tr w:rsidR="00116DF4" w14:paraId="4AB51522" w14:textId="77777777" w:rsidTr="008178DD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CA6D9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zdobycie nowej wiedzy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E99991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</w:tc>
      </w:tr>
      <w:tr w:rsidR="00116DF4" w14:paraId="3ADCF407" w14:textId="77777777" w:rsidTr="008178DD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8A1CE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rozwój interpersonalny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41742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</w:tc>
      </w:tr>
      <w:tr w:rsidR="00116DF4" w14:paraId="07F49627" w14:textId="77777777" w:rsidTr="008178DD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A7B19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(poniżej wpisz jakie):</w:t>
            </w:r>
          </w:p>
          <w:p w14:paraId="60A13DA7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  <w:p w14:paraId="24C72C20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4D31176E" w14:textId="77777777" w:rsidR="00116DF4" w:rsidRDefault="00116DF4" w:rsidP="00662D57">
      <w:pPr>
        <w:pStyle w:val="Default"/>
        <w:rPr>
          <w:sz w:val="22"/>
          <w:szCs w:val="22"/>
        </w:rPr>
      </w:pPr>
    </w:p>
    <w:p w14:paraId="6F5CB8D1" w14:textId="77777777" w:rsidR="00116DF4" w:rsidRDefault="00116DF4" w:rsidP="00662D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4. Działania związane z osiągnięciem celu rozwoju edukacyjnego uczennicy/ucznia. Poniżej proszę wskazać co najmniej jedno działanie dokonując wyboru TAK lub NIE:</w:t>
      </w:r>
    </w:p>
    <w:p w14:paraId="532B0C4E" w14:textId="77777777" w:rsidR="00116DF4" w:rsidRDefault="00116DF4" w:rsidP="00662D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9"/>
        <w:gridCol w:w="703"/>
      </w:tblGrid>
      <w:tr w:rsidR="00116DF4" w14:paraId="41C38F6F" w14:textId="77777777" w:rsidTr="008178DD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3F935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uczestnictwo w wydarzeniach poszerzających wiedzę ucznia, w szczególności w warsztatach, kursach, szkoleniach, wykładach, pokazach, konferencjach (naukowych, interdyscyplinarnych)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C3D2C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</w:tc>
      </w:tr>
      <w:tr w:rsidR="00116DF4" w14:paraId="7A8D7AE6" w14:textId="77777777" w:rsidTr="008178DD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275FC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udział w dodatkowych, pozalekcyjnych/pozaszkolnych zajęciach edukacyjnych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55042A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</w:tc>
      </w:tr>
      <w:tr w:rsidR="00116DF4" w14:paraId="05085F40" w14:textId="77777777" w:rsidTr="008178DD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0B9E0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udział w konkursach, turniejach, olimpiadach (przedmiotowych, interdyscyplinarnych)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784A4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</w:tc>
      </w:tr>
      <w:tr w:rsidR="00116DF4" w14:paraId="6AFEA4CF" w14:textId="77777777" w:rsidTr="008178DD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ABB4B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udział w wycieczkach/obozach/warsztatach naukowych, edukacyjnych, językowych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00A0E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</w:tc>
      </w:tr>
      <w:tr w:rsidR="00116DF4" w14:paraId="680E76F4" w14:textId="77777777" w:rsidTr="008178DD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57E5A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pracę własną z wykorzystaniem literatury przedmiotu, portali e-learningowych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D24ED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</w:tc>
      </w:tr>
      <w:tr w:rsidR="00116DF4" w14:paraId="2D41F2E0" w14:textId="77777777" w:rsidTr="008178DD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66D33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pracę własną z wykorzystaniem pomocy dydaktycznych właściwych dla rozwijanego przedmiotu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7E8FC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</w:tc>
      </w:tr>
      <w:tr w:rsidR="00116DF4" w14:paraId="6562D7F0" w14:textId="77777777" w:rsidTr="008178DD">
        <w:trPr>
          <w:trHeight w:val="516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F415B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 działania pogłębiające wiedzę i kompetencje przedmiotowe, należy wskazać jakie:</w:t>
            </w:r>
          </w:p>
          <w:p w14:paraId="224B32ED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  <w:p w14:paraId="39ED7308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1C0310D2" w14:textId="77777777" w:rsidR="00116DF4" w:rsidRDefault="00116DF4" w:rsidP="00662D57">
      <w:pPr>
        <w:pStyle w:val="Default"/>
        <w:rPr>
          <w:sz w:val="22"/>
          <w:szCs w:val="22"/>
        </w:rPr>
      </w:pPr>
    </w:p>
    <w:p w14:paraId="3CA8FAB7" w14:textId="77777777" w:rsidR="00116DF4" w:rsidRDefault="00116DF4" w:rsidP="00662D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5. Rezultaty związane z osiągnięciem celu rozwoju edukacyjnego uczennicy/ucznia. Poniżej proszę wskazać co najmniej jeden rezultat, jaki zamierza uzyskać uczennica/uczeń, realizując szczegółowy cel rozwoju edukacyjnego dokonując wyboru TAK lub NIE:</w:t>
      </w:r>
    </w:p>
    <w:p w14:paraId="39A721B0" w14:textId="77777777" w:rsidR="00116DF4" w:rsidRDefault="00116DF4" w:rsidP="00662D57">
      <w:pPr>
        <w:pStyle w:val="Default"/>
        <w:rPr>
          <w:sz w:val="22"/>
          <w:szCs w:val="22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9"/>
        <w:gridCol w:w="703"/>
      </w:tblGrid>
      <w:tr w:rsidR="00116DF4" w14:paraId="0149EE8D" w14:textId="77777777" w:rsidTr="008178DD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4234B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uzyskanie certyfikatu, dyplomu, zaświadczenia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AE398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</w:tc>
      </w:tr>
      <w:tr w:rsidR="00116DF4" w14:paraId="24A2E710" w14:textId="77777777" w:rsidTr="008178DD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150C5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uzyskanie statusu uczestnika, finalisty lub laureata, zajęcie 1 do 3 miejsca  lub zdobycie wyróżnienia w konkursie/olimpiadzie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45C3A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</w:tc>
      </w:tr>
      <w:tr w:rsidR="00116DF4" w14:paraId="52C0D344" w14:textId="77777777" w:rsidTr="008178DD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725AC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podniesienie rocznej oceny klasyfikacyjnej z wybranego przedmiotu lub ogółu przedmiotów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CF2F1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</w:tc>
      </w:tr>
      <w:tr w:rsidR="00116DF4" w14:paraId="6BC14465" w14:textId="77777777" w:rsidTr="008178DD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5B361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podniesienie  umiejętności korzystania z różnych narzędzi, pomocnych w nauce w zakresie wybranego przedmiotu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F5FF7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</w:tc>
      </w:tr>
      <w:tr w:rsidR="00116DF4" w14:paraId="1CAC2208" w14:textId="77777777" w:rsidTr="008178DD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9C356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podniesienie  umiejętności przedmiotowych podczas wyjazdu krajowego lub zagranicznego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7A2C5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</w:tc>
      </w:tr>
      <w:tr w:rsidR="00116DF4" w14:paraId="1E19DB5F" w14:textId="77777777" w:rsidTr="008178DD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244CE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pogłębienie znajomości słownictwa i gramatyki z języka polskiego lub języka obcego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659A4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</w:tc>
      </w:tr>
      <w:tr w:rsidR="00116DF4" w14:paraId="1906F337" w14:textId="77777777" w:rsidTr="008178DD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1897A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podniesienie umiejętności sprawnego liczenia, pogłębienie znajomości zasad rozumowania matematycznego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3EF7B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</w:tc>
      </w:tr>
      <w:tr w:rsidR="00116DF4" w14:paraId="69E2E820" w14:textId="77777777" w:rsidTr="008178DD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AD3AEE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podniesienie umiejętności myślenia i postrzegania matematycznego do rozwiązywania problemów w codziennych sytuacjach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A8DE9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</w:tc>
      </w:tr>
      <w:tr w:rsidR="00116DF4" w14:paraId="4EE3C53C" w14:textId="77777777" w:rsidTr="008178DD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01494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podniesienie kompetencji dotyczących korzystania z treści cyfrowych (poszukiwania, filtrowania, oceny rzetelności, tworzenia, programowania i udostępniania)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23C65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</w:tc>
      </w:tr>
      <w:tr w:rsidR="00116DF4" w14:paraId="6C449D55" w14:textId="77777777" w:rsidTr="008178DD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260C6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podniesienie umiejętności wykorzystywania i posługiwania się narzędziami, urządzeniami technicznymi i danymi naukowymi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73477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</w:tc>
      </w:tr>
      <w:tr w:rsidR="00116DF4" w14:paraId="5A19F69A" w14:textId="77777777" w:rsidTr="008178DD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4B97F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podniesienie umiejętności kreatywnego myślenia i przekształcania pomysłów w działania w sferze osobistej, społecznej, zawodowej itp.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CFB1B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</w:tc>
      </w:tr>
      <w:tr w:rsidR="00116DF4" w14:paraId="1B19B189" w14:textId="77777777" w:rsidTr="008178DD">
        <w:tc>
          <w:tcPr>
            <w:tcW w:w="8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1649D6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prezentacja umiejętności przedmiotowych na pokazach, targach, dniach otwartych itp.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B730E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</w:tc>
      </w:tr>
      <w:tr w:rsidR="00116DF4" w14:paraId="380FDBE5" w14:textId="77777777" w:rsidTr="008178DD">
        <w:trPr>
          <w:trHeight w:val="779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C9941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inne rezultaty (należy wskazać jakie): </w:t>
            </w:r>
          </w:p>
          <w:p w14:paraId="35502D34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  <w:p w14:paraId="5FE2EE85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  <w:p w14:paraId="1FE53ADC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373AF17" w14:textId="77777777" w:rsidR="00116DF4" w:rsidRDefault="00116DF4" w:rsidP="00662D57">
      <w:pPr>
        <w:pStyle w:val="Default"/>
        <w:rPr>
          <w:sz w:val="22"/>
          <w:szCs w:val="22"/>
        </w:rPr>
      </w:pPr>
    </w:p>
    <w:p w14:paraId="1810E976" w14:textId="61A605FD" w:rsidR="00116DF4" w:rsidRDefault="0087172F" w:rsidP="00662D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6</w:t>
      </w:r>
      <w:r w:rsidR="00116DF4">
        <w:rPr>
          <w:sz w:val="22"/>
          <w:szCs w:val="22"/>
        </w:rPr>
        <w:t>. Wydatki związane z realizacją działań określonych w IPRE.</w:t>
      </w:r>
    </w:p>
    <w:p w14:paraId="5BD9211E" w14:textId="77777777" w:rsidR="00116DF4" w:rsidRDefault="00116DF4" w:rsidP="00662D57">
      <w:pPr>
        <w:pStyle w:val="Default"/>
        <w:rPr>
          <w:sz w:val="22"/>
          <w:szCs w:val="22"/>
        </w:rPr>
      </w:pPr>
      <w:r>
        <w:rPr>
          <w:sz w:val="22"/>
          <w:szCs w:val="22"/>
        </w:rPr>
        <w:t>Finansowane ze środków stypendium wydatki muszą być zgodne z celem edukacyjnym określonym w IPRE uczennicy/ucznia oraz realizowane w sposób celowy, efektywny i gospodarny. Suma wszystkich wykazanych wydatków musi być równa kwocie otrzymanego stypendium. Poniżej proszę wskazać zakres planowanego kosztu dokonując wyboru TAK lub NIE:</w:t>
      </w:r>
    </w:p>
    <w:p w14:paraId="33D86027" w14:textId="77777777" w:rsidR="00116DF4" w:rsidRDefault="00116DF4" w:rsidP="00662D57">
      <w:pPr>
        <w:pStyle w:val="Default"/>
        <w:rPr>
          <w:sz w:val="22"/>
          <w:szCs w:val="22"/>
        </w:rPr>
      </w:pPr>
    </w:p>
    <w:tbl>
      <w:tblPr>
        <w:tblW w:w="906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11"/>
        <w:gridCol w:w="651"/>
      </w:tblGrid>
      <w:tr w:rsidR="00116DF4" w14:paraId="2D991C7A" w14:textId="77777777" w:rsidTr="008178DD">
        <w:tc>
          <w:tcPr>
            <w:tcW w:w="8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D935C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koszty udziału w konkursach i zajęciach pozaszkolnych w szczególności w: warsztatach i kursach przygotowawczych, kursach i warsztatach językowych, kursach komputerowych, kursach szybkiego czytania i szkoleniach e-learningowych, obozach naukowych/edukacyjnych i językowych, wyjazdach edukacyjnych i innych wydarzeniach poszerzających wiedzę w zakresie rozwijanych kompetencji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AE612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</w:tc>
      </w:tr>
      <w:tr w:rsidR="00116DF4" w14:paraId="7D124D2B" w14:textId="77777777" w:rsidTr="008178DD">
        <w:tc>
          <w:tcPr>
            <w:tcW w:w="8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64949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zakup literatury w tym zakup literatury przedmiotowej, podręczników, atlasów, czasopism o charakterze edukacyjnym, książek popularnonaukowych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674F9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</w:tc>
      </w:tr>
      <w:tr w:rsidR="00116DF4" w14:paraId="7BE24FE9" w14:textId="77777777" w:rsidTr="008178DD">
        <w:tc>
          <w:tcPr>
            <w:tcW w:w="8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76D39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multimedialne programy edukacyjne, w tym zakup lub subskrypcja: programów do nauki języków obcych i innych przedmiotów, programów do nauki określonym umiejętności, oprogramowania biurowego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5EE42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</w:tc>
      </w:tr>
      <w:tr w:rsidR="00116DF4" w14:paraId="2CAFB660" w14:textId="77777777" w:rsidTr="008178DD">
        <w:tc>
          <w:tcPr>
            <w:tcW w:w="8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09A40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sprzęt komputerowy, w tym zakup: komputera stacjonarnego lub przenośnego lub innego urządzenia mobilnego wraz z dostępem do Internetu, oprogramowania systemowego i antywirusowego, urządzeń peryferyjnych, tonerów do drukarki, podzespołów komputerowych, nośników pamięci, urządzeń cyfrowych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A65C9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</w:tc>
      </w:tr>
      <w:tr w:rsidR="00116DF4" w14:paraId="696BBEC2" w14:textId="77777777" w:rsidTr="008178DD">
        <w:tc>
          <w:tcPr>
            <w:tcW w:w="8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438FE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narzędzia do kształtowania i rozwijania zainteresowań oraz umiejętności uniwersalnych niezbędnych ma rynku pracy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B6A5A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</w:tc>
      </w:tr>
      <w:tr w:rsidR="00116DF4" w14:paraId="1CD2B887" w14:textId="77777777" w:rsidTr="008178DD">
        <w:tc>
          <w:tcPr>
            <w:tcW w:w="8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1FDED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opłaty wspomagające prawidłowy rozwój uczennicy/ucznia i koszty racjonalnych usprawnień dla osób z niepełnosprawnościami, w tym zakup: okularów korekcyjnych, aparatów słuchowych, opłacanie zajęć logopedycznych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76B0D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</w:tc>
      </w:tr>
      <w:tr w:rsidR="00116DF4" w14:paraId="5E95487D" w14:textId="77777777" w:rsidTr="008178DD">
        <w:tc>
          <w:tcPr>
            <w:tcW w:w="8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FDCE9C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podstawowe wyposażenia miejsca nauki w domu, w tym zakup: biurka, krzesła, lampki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C2005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</w:tc>
      </w:tr>
      <w:tr w:rsidR="00116DF4" w14:paraId="36A0A408" w14:textId="77777777" w:rsidTr="008178DD">
        <w:tc>
          <w:tcPr>
            <w:tcW w:w="8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ADA19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opłaty szkolne, w tym opłaty za wycieczki szkolne i pozostałe wydarzenia organizowane przez szkołę, dojazdy do i ze szkoły, w kwocie odpowiadającej kosztom podróży środkami komunikacji zbiorowej, czesne za szkołę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DC021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</w:tc>
      </w:tr>
      <w:tr w:rsidR="00116DF4" w14:paraId="73187EF5" w14:textId="77777777" w:rsidTr="008178DD">
        <w:tc>
          <w:tcPr>
            <w:tcW w:w="8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18BEA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przybory szkolne, zeszyty, plecak i strój na zajęcia wychowania fizycznego</w:t>
            </w:r>
          </w:p>
          <w:p w14:paraId="5B217503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2C83C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</w:tc>
      </w:tr>
      <w:tr w:rsidR="00116DF4" w14:paraId="4B00976E" w14:textId="77777777" w:rsidTr="008178DD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B830E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inne, jakie:</w:t>
            </w:r>
          </w:p>
          <w:p w14:paraId="536F61EA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  <w:p w14:paraId="730C1FD4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332DEF58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  <w:p w14:paraId="0443C908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…………………………………………………………………………………………………………</w:t>
            </w:r>
          </w:p>
          <w:p w14:paraId="3783E504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  <w:p w14:paraId="59F58B44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Uzasadnienie:…………………………………………………………………………………………..</w:t>
            </w:r>
          </w:p>
          <w:p w14:paraId="3BEC8E1D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  <w:p w14:paraId="7D14C347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  <w:p w14:paraId="20946558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  <w:p w14:paraId="78009FD5" w14:textId="77777777" w:rsidR="00116DF4" w:rsidRDefault="00116DF4" w:rsidP="00662D57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0BE23E9" w14:textId="77777777" w:rsidR="00116DF4" w:rsidRDefault="00116DF4" w:rsidP="00662D57">
      <w:pPr>
        <w:pStyle w:val="Default"/>
        <w:rPr>
          <w:sz w:val="22"/>
          <w:szCs w:val="22"/>
        </w:rPr>
      </w:pPr>
    </w:p>
    <w:p w14:paraId="49749063" w14:textId="77777777" w:rsidR="00116DF4" w:rsidRDefault="00116DF4" w:rsidP="00662D57">
      <w:pPr>
        <w:ind w:left="4956" w:firstLine="708"/>
        <w:rPr>
          <w:rFonts w:ascii="Times New Roman" w:hAnsi="Times New Roman"/>
          <w:i/>
          <w:iCs/>
        </w:rPr>
      </w:pPr>
    </w:p>
    <w:p w14:paraId="037F5B4B" w14:textId="17F93475" w:rsidR="00116DF4" w:rsidRDefault="00116DF4" w:rsidP="00662D57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Oświadczam</w:t>
      </w:r>
      <w:r>
        <w:rPr>
          <w:rFonts w:ascii="Times New Roman" w:hAnsi="Times New Roman"/>
        </w:rPr>
        <w:t>, że otrzyma</w:t>
      </w:r>
      <w:r w:rsidR="0071073B">
        <w:rPr>
          <w:rFonts w:ascii="Times New Roman" w:hAnsi="Times New Roman"/>
        </w:rPr>
        <w:t>ne</w:t>
      </w:r>
      <w:r>
        <w:rPr>
          <w:rFonts w:ascii="Times New Roman" w:hAnsi="Times New Roman"/>
        </w:rPr>
        <w:t xml:space="preserve"> stypendium zostanie przeznaczone na</w:t>
      </w:r>
      <w:r w:rsidR="0071073B">
        <w:rPr>
          <w:rFonts w:ascii="Times New Roman" w:hAnsi="Times New Roman"/>
        </w:rPr>
        <w:t xml:space="preserve"> </w:t>
      </w:r>
      <w:r w:rsidRPr="000D3D06">
        <w:rPr>
          <w:rFonts w:ascii="Times New Roman" w:hAnsi="Times New Roman"/>
        </w:rPr>
        <w:t>sfinansowanie działań ujętych w Indywidualnym Planie Rozwoju Edukacyjnego Uczennicy/Ucznia z zachowaniem celowości, efektywności i gospodarności.</w:t>
      </w:r>
      <w:r w:rsidR="00FD5A3F">
        <w:rPr>
          <w:rFonts w:ascii="Times New Roman" w:hAnsi="Times New Roman"/>
        </w:rPr>
        <w:t xml:space="preserve"> </w:t>
      </w:r>
    </w:p>
    <w:p w14:paraId="63C676A8" w14:textId="77777777" w:rsidR="00FD5A3F" w:rsidRPr="0071073B" w:rsidRDefault="00FD5A3F" w:rsidP="00662D57">
      <w:pPr>
        <w:spacing w:after="0"/>
      </w:pPr>
    </w:p>
    <w:p w14:paraId="3ADA0C53" w14:textId="6E8ECE47" w:rsidR="00FD5A3F" w:rsidRPr="00FD5A3F" w:rsidRDefault="00FD5A3F" w:rsidP="00FD5A3F">
      <w:pPr>
        <w:spacing w:after="0"/>
        <w:rPr>
          <w:rFonts w:ascii="Times New Roman" w:hAnsi="Times New Roman"/>
        </w:rPr>
      </w:pPr>
      <w:r w:rsidRPr="00FD5A3F">
        <w:rPr>
          <w:rFonts w:ascii="Times New Roman" w:hAnsi="Times New Roman"/>
          <w:b/>
          <w:bCs/>
        </w:rPr>
        <w:t>Oświadczam</w:t>
      </w:r>
      <w:r w:rsidRPr="00FD5A3F">
        <w:rPr>
          <w:rFonts w:ascii="Times New Roman" w:hAnsi="Times New Roman"/>
        </w:rPr>
        <w:t>, że żaden element zadeklarowany jako wydatek i ujęty w Indywidualnym Planie Rozwoju Edukacyjnego nie był, nie jest i nie będzie przedłożony do rozliczenia, poświadczenia, refundacji w ramach innych projektów współfinansowanych ze środków Unii Europejskiej i z krajowych środków publicznych.</w:t>
      </w:r>
    </w:p>
    <w:p w14:paraId="47DDF070" w14:textId="77777777" w:rsidR="00116DF4" w:rsidRPr="000D3D06" w:rsidRDefault="00116DF4" w:rsidP="00662D57">
      <w:pPr>
        <w:spacing w:after="0"/>
        <w:rPr>
          <w:rFonts w:ascii="Times New Roman" w:hAnsi="Times New Roman"/>
        </w:rPr>
      </w:pPr>
    </w:p>
    <w:p w14:paraId="30D8886F" w14:textId="77777777" w:rsidR="00116DF4" w:rsidRDefault="00116DF4" w:rsidP="00662D57">
      <w:pPr>
        <w:rPr>
          <w:rFonts w:ascii="Times New Roman" w:hAnsi="Times New Roman"/>
          <w:i/>
          <w:iCs/>
        </w:rPr>
      </w:pPr>
    </w:p>
    <w:p w14:paraId="264FB248" w14:textId="77777777" w:rsidR="007D3700" w:rsidRDefault="007D3700" w:rsidP="00662D57">
      <w:pPr>
        <w:rPr>
          <w:rFonts w:ascii="Times New Roman" w:hAnsi="Times New Roman"/>
          <w:i/>
          <w:iCs/>
        </w:rPr>
      </w:pPr>
    </w:p>
    <w:p w14:paraId="7DF6D8D8" w14:textId="77777777" w:rsidR="00116DF4" w:rsidRDefault="00116DF4" w:rsidP="00662D57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……………………………………………………………</w:t>
      </w:r>
      <w:r>
        <w:rPr>
          <w:rFonts w:ascii="Times New Roman" w:hAnsi="Times New Roman"/>
          <w:i/>
          <w:iCs/>
        </w:rPr>
        <w:tab/>
      </w:r>
      <w:r>
        <w:rPr>
          <w:rFonts w:ascii="Times New Roman" w:hAnsi="Times New Roman"/>
          <w:i/>
          <w:iCs/>
        </w:rPr>
        <w:tab/>
        <w:t>…………………………………………….</w:t>
      </w:r>
    </w:p>
    <w:p w14:paraId="01E9E476" w14:textId="77777777" w:rsidR="00116DF4" w:rsidRDefault="00116DF4" w:rsidP="00662D57">
      <w:pPr>
        <w:spacing w:after="0"/>
        <w:ind w:left="5664" w:hanging="4128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miejscowość, data          </w:t>
      </w:r>
      <w:r>
        <w:rPr>
          <w:rFonts w:ascii="Times New Roman" w:hAnsi="Times New Roman"/>
          <w:i/>
          <w:iCs/>
          <w:sz w:val="18"/>
          <w:szCs w:val="18"/>
        </w:rPr>
        <w:tab/>
        <w:t xml:space="preserve">      czytelny podpis pełnoletniego ucznia</w:t>
      </w:r>
    </w:p>
    <w:p w14:paraId="04EE3E70" w14:textId="77777777" w:rsidR="00116DF4" w:rsidRDefault="00116DF4" w:rsidP="00662D57">
      <w:pPr>
        <w:spacing w:after="0"/>
        <w:ind w:left="5664" w:hanging="4128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lub rodzica/opiekuna prawnego ucznia małoletniego</w:t>
      </w:r>
    </w:p>
    <w:p w14:paraId="42DE11AD" w14:textId="77777777" w:rsidR="00116DF4" w:rsidRDefault="00116DF4" w:rsidP="00662D57">
      <w:pPr>
        <w:spacing w:after="0"/>
        <w:ind w:left="5664" w:firstLine="346"/>
        <w:rPr>
          <w:rFonts w:ascii="Times New Roman" w:hAnsi="Times New Roman"/>
          <w:i/>
          <w:iCs/>
        </w:rPr>
      </w:pPr>
    </w:p>
    <w:p w14:paraId="0796C5D0" w14:textId="77777777" w:rsidR="006F06BA" w:rsidRDefault="006F06BA" w:rsidP="00662D57"/>
    <w:sectPr w:rsidR="006F06BA" w:rsidSect="00116DF4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175C8" w14:textId="77777777" w:rsidR="006D5927" w:rsidRDefault="006D5927" w:rsidP="00116DF4">
      <w:pPr>
        <w:spacing w:after="0"/>
      </w:pPr>
      <w:r>
        <w:separator/>
      </w:r>
    </w:p>
  </w:endnote>
  <w:endnote w:type="continuationSeparator" w:id="0">
    <w:p w14:paraId="4361BC69" w14:textId="77777777" w:rsidR="006D5927" w:rsidRDefault="006D5927" w:rsidP="00116DF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989BEA" w14:textId="77777777" w:rsidR="006D5927" w:rsidRDefault="006D5927" w:rsidP="00116DF4">
      <w:pPr>
        <w:spacing w:after="0"/>
      </w:pPr>
      <w:r>
        <w:separator/>
      </w:r>
    </w:p>
  </w:footnote>
  <w:footnote w:type="continuationSeparator" w:id="0">
    <w:p w14:paraId="439F65F2" w14:textId="77777777" w:rsidR="006D5927" w:rsidRDefault="006D5927" w:rsidP="00116DF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9D9C7" w14:textId="0E21D0BB" w:rsidR="00116DF4" w:rsidRDefault="00116DF4">
    <w:pPr>
      <w:pStyle w:val="Nagwek"/>
    </w:pPr>
    <w:r>
      <w:rPr>
        <w:noProof/>
      </w:rPr>
      <w:drawing>
        <wp:inline distT="0" distB="0" distL="0" distR="0" wp14:anchorId="42515BEB" wp14:editId="51E27206">
          <wp:extent cx="5760720" cy="807085"/>
          <wp:effectExtent l="0" t="0" r="0" b="0"/>
          <wp:docPr id="1853789903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80708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FF7"/>
    <w:rsid w:val="00007F54"/>
    <w:rsid w:val="000D3D06"/>
    <w:rsid w:val="00106619"/>
    <w:rsid w:val="00116DF4"/>
    <w:rsid w:val="00153A71"/>
    <w:rsid w:val="00177294"/>
    <w:rsid w:val="001D50AA"/>
    <w:rsid w:val="001F0F61"/>
    <w:rsid w:val="00281FF2"/>
    <w:rsid w:val="002836AC"/>
    <w:rsid w:val="00291B0E"/>
    <w:rsid w:val="002A0981"/>
    <w:rsid w:val="002F3FF7"/>
    <w:rsid w:val="00356813"/>
    <w:rsid w:val="0036403B"/>
    <w:rsid w:val="003A70DC"/>
    <w:rsid w:val="0044190E"/>
    <w:rsid w:val="00442283"/>
    <w:rsid w:val="00504247"/>
    <w:rsid w:val="00542A3B"/>
    <w:rsid w:val="005F206A"/>
    <w:rsid w:val="00625B45"/>
    <w:rsid w:val="00626D1E"/>
    <w:rsid w:val="00650307"/>
    <w:rsid w:val="00655AE4"/>
    <w:rsid w:val="00662D57"/>
    <w:rsid w:val="0069142C"/>
    <w:rsid w:val="006D5927"/>
    <w:rsid w:val="006F06BA"/>
    <w:rsid w:val="0071073B"/>
    <w:rsid w:val="007977E5"/>
    <w:rsid w:val="007D3700"/>
    <w:rsid w:val="0087172F"/>
    <w:rsid w:val="008820DB"/>
    <w:rsid w:val="0094240C"/>
    <w:rsid w:val="009C1693"/>
    <w:rsid w:val="009C69C7"/>
    <w:rsid w:val="00A57813"/>
    <w:rsid w:val="00A87EE5"/>
    <w:rsid w:val="00AF1AD4"/>
    <w:rsid w:val="00B013D7"/>
    <w:rsid w:val="00B16A44"/>
    <w:rsid w:val="00B34694"/>
    <w:rsid w:val="00B805D1"/>
    <w:rsid w:val="00BB37D5"/>
    <w:rsid w:val="00BC1D6A"/>
    <w:rsid w:val="00BC3615"/>
    <w:rsid w:val="00BC56D6"/>
    <w:rsid w:val="00C72C79"/>
    <w:rsid w:val="00C82F06"/>
    <w:rsid w:val="00CB7363"/>
    <w:rsid w:val="00D12EE2"/>
    <w:rsid w:val="00D27456"/>
    <w:rsid w:val="00D52D9B"/>
    <w:rsid w:val="00D705BB"/>
    <w:rsid w:val="00DB58D6"/>
    <w:rsid w:val="00E641E4"/>
    <w:rsid w:val="00FA2423"/>
    <w:rsid w:val="00FD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B7F4C7"/>
  <w15:chartTrackingRefBased/>
  <w15:docId w15:val="{DCBEC11A-8D9C-40E8-80F1-AFD1A0A37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6DF4"/>
    <w:pPr>
      <w:suppressAutoHyphens/>
      <w:autoSpaceDN w:val="0"/>
      <w:spacing w:line="240" w:lineRule="auto"/>
      <w:textAlignment w:val="baseline"/>
    </w:pPr>
    <w:rPr>
      <w:rFonts w:ascii="Calibri" w:eastAsia="Calibri" w:hAnsi="Calibri" w:cs="Times New Roman"/>
      <w:kern w:val="3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116DF4"/>
    <w:rPr>
      <w:color w:val="0563C1"/>
      <w:u w:val="single"/>
    </w:rPr>
  </w:style>
  <w:style w:type="paragraph" w:customStyle="1" w:styleId="Default">
    <w:name w:val="Default"/>
    <w:rsid w:val="00116DF4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16DF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16DF4"/>
    <w:rPr>
      <w:rFonts w:ascii="Calibri" w:eastAsia="Calibri" w:hAnsi="Calibri" w:cs="Times New Roman"/>
      <w:kern w:val="3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16DF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16DF4"/>
    <w:rPr>
      <w:rFonts w:ascii="Calibri" w:eastAsia="Calibri" w:hAnsi="Calibri" w:cs="Times New Roman"/>
      <w:kern w:val="3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74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745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7456"/>
    <w:rPr>
      <w:rFonts w:ascii="Calibri" w:eastAsia="Calibri" w:hAnsi="Calibri" w:cs="Times New Roman"/>
      <w:kern w:val="3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74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7456"/>
    <w:rPr>
      <w:rFonts w:ascii="Calibri" w:eastAsia="Calibri" w:hAnsi="Calibri" w:cs="Times New Roman"/>
      <w:b/>
      <w:bCs/>
      <w:kern w:val="3"/>
      <w:sz w:val="20"/>
      <w:szCs w:val="20"/>
      <w14:ligatures w14:val="none"/>
    </w:rPr>
  </w:style>
  <w:style w:type="character" w:customStyle="1" w:styleId="Teksttreci">
    <w:name w:val="Tekst treści"/>
    <w:basedOn w:val="Domylnaczcionkaakapitu"/>
    <w:rsid w:val="00D27456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34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1077</Words>
  <Characters>6468</Characters>
  <Application>Microsoft Office Word</Application>
  <DocSecurity>0</DocSecurity>
  <Lines>53</Lines>
  <Paragraphs>15</Paragraphs>
  <ScaleCrop>false</ScaleCrop>
  <Company>Hewlett-Packard Company</Company>
  <LinksUpToDate>false</LinksUpToDate>
  <CharactersWithSpaces>7530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Mroczkowska-Wąsik Katarzyna</dc:creator>
  <cp:keywords/>
  <dc:description/>
  <cp:lastModifiedBy>Mroczkowska-Wąsik Katarzyna</cp:lastModifiedBy>
  <cp:revision>8</cp:revision>
  <dcterms:created xsi:type="dcterms:W3CDTF">2024-12-16T12:15:00Z</dcterms:created>
  <dcterms:modified xsi:type="dcterms:W3CDTF">2024-12-16T14:36:00Z</dcterms:modified>
</cp:coreProperties>
</file>